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033764" w:rsidRPr="00CB5775" w:rsidTr="00033764">
        <w:trPr>
          <w:cantSplit/>
          <w:trHeight w:val="367"/>
        </w:trPr>
        <w:tc>
          <w:tcPr>
            <w:tcW w:w="1771" w:type="dxa"/>
            <w:vMerge w:val="restart"/>
            <w:vAlign w:val="center"/>
          </w:tcPr>
          <w:p w:rsidR="00033764" w:rsidRPr="00820EBB" w:rsidRDefault="00033764" w:rsidP="00454B19">
            <w:pPr>
              <w:rPr>
                <w:b/>
              </w:rPr>
            </w:pPr>
            <w:r w:rsidRPr="002D584E">
              <w:rPr>
                <w:b/>
              </w:rPr>
              <w:t>Wyroby ogniotrwałe</w:t>
            </w:r>
          </w:p>
        </w:tc>
        <w:tc>
          <w:tcPr>
            <w:tcW w:w="4536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8149DC">
              <w:rPr>
                <w:rFonts w:cs="Arial"/>
              </w:rPr>
              <w:t>gniotrwałość zwykła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 w:rsidRPr="008149DC">
              <w:rPr>
                <w:rFonts w:cs="Arial"/>
              </w:rPr>
              <w:t>PN-EN 993-12:2000</w:t>
            </w:r>
          </w:p>
        </w:tc>
        <w:tc>
          <w:tcPr>
            <w:tcW w:w="1716" w:type="dxa"/>
            <w:vAlign w:val="center"/>
          </w:tcPr>
          <w:p w:rsidR="00033764" w:rsidRPr="00CB5775" w:rsidRDefault="00033764" w:rsidP="00D63E3C">
            <w:pPr>
              <w:rPr>
                <w:lang w:val="en-US"/>
              </w:rPr>
            </w:pPr>
          </w:p>
        </w:tc>
      </w:tr>
      <w:tr w:rsidR="00033764" w:rsidRPr="00E72199" w:rsidTr="00A12740">
        <w:trPr>
          <w:cantSplit/>
        </w:trPr>
        <w:tc>
          <w:tcPr>
            <w:tcW w:w="1771" w:type="dxa"/>
            <w:vMerge/>
            <w:vAlign w:val="center"/>
          </w:tcPr>
          <w:p w:rsidR="00033764" w:rsidRPr="00CB5775" w:rsidRDefault="00033764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33764" w:rsidRDefault="00033764" w:rsidP="007A57AB">
            <w:pPr>
              <w:rPr>
                <w:rFonts w:cs="Arial"/>
              </w:rPr>
            </w:pPr>
            <w:r>
              <w:rPr>
                <w:rFonts w:cs="Arial"/>
              </w:rPr>
              <w:t>ogniotrwałość pod obciążeniem</w:t>
            </w:r>
          </w:p>
          <w:p w:rsidR="00033764" w:rsidRPr="008149DC" w:rsidRDefault="00033764" w:rsidP="007A57AB">
            <w:pPr>
              <w:rPr>
                <w:rFonts w:cs="Arial"/>
              </w:rPr>
            </w:pPr>
            <w:r w:rsidRPr="008149DC">
              <w:rPr>
                <w:rFonts w:cs="Arial"/>
              </w:rPr>
              <w:t>(metoda różnicowa)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PN-EN 993-8:1999</w:t>
            </w:r>
          </w:p>
        </w:tc>
        <w:tc>
          <w:tcPr>
            <w:tcW w:w="1716" w:type="dxa"/>
          </w:tcPr>
          <w:p w:rsidR="00033764" w:rsidRPr="00C5513F" w:rsidRDefault="00033764" w:rsidP="00050B99"/>
        </w:tc>
      </w:tr>
      <w:tr w:rsidR="00033764" w:rsidRPr="00E72199" w:rsidTr="00033764">
        <w:trPr>
          <w:cantSplit/>
          <w:trHeight w:val="365"/>
        </w:trPr>
        <w:tc>
          <w:tcPr>
            <w:tcW w:w="1771" w:type="dxa"/>
            <w:vMerge/>
            <w:vAlign w:val="center"/>
          </w:tcPr>
          <w:p w:rsidR="00033764" w:rsidRPr="00CB5775" w:rsidRDefault="00033764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33764" w:rsidRPr="008149DC" w:rsidRDefault="00033764" w:rsidP="007A57A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r</w:t>
            </w:r>
            <w:r w:rsidRPr="008149DC">
              <w:rPr>
                <w:rFonts w:cs="Arial"/>
              </w:rPr>
              <w:t>ozszerzalność cieplna (metoda różnicowa)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  <w:lang w:val="en-US"/>
              </w:rPr>
            </w:pPr>
            <w:r w:rsidRPr="008149DC">
              <w:rPr>
                <w:rFonts w:cs="Arial"/>
              </w:rPr>
              <w:t>PN-EN 993-19:2006</w:t>
            </w:r>
          </w:p>
        </w:tc>
        <w:tc>
          <w:tcPr>
            <w:tcW w:w="1716" w:type="dxa"/>
          </w:tcPr>
          <w:p w:rsidR="00033764" w:rsidRPr="00C5513F" w:rsidRDefault="00033764" w:rsidP="00050B99"/>
        </w:tc>
      </w:tr>
      <w:tr w:rsidR="00033764" w:rsidRPr="00E72199" w:rsidTr="00033764">
        <w:trPr>
          <w:cantSplit/>
          <w:trHeight w:val="413"/>
        </w:trPr>
        <w:tc>
          <w:tcPr>
            <w:tcW w:w="1771" w:type="dxa"/>
            <w:vMerge/>
            <w:vAlign w:val="center"/>
          </w:tcPr>
          <w:p w:rsidR="00033764" w:rsidRPr="00CB5775" w:rsidRDefault="00033764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33764" w:rsidRPr="008149DC" w:rsidRDefault="00033764" w:rsidP="007A57AB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</w:t>
            </w:r>
            <w:r w:rsidRPr="008149DC">
              <w:rPr>
                <w:rFonts w:cs="Arial"/>
              </w:rPr>
              <w:t>ełzanie przy ściskaniu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  <w:lang w:val="en-US"/>
              </w:rPr>
            </w:pPr>
            <w:r w:rsidRPr="008149DC">
              <w:rPr>
                <w:rFonts w:cs="Arial"/>
              </w:rPr>
              <w:t>PN-EN 993-9:1999</w:t>
            </w:r>
          </w:p>
        </w:tc>
        <w:tc>
          <w:tcPr>
            <w:tcW w:w="1716" w:type="dxa"/>
          </w:tcPr>
          <w:p w:rsidR="00033764" w:rsidRPr="00C5513F" w:rsidRDefault="00033764" w:rsidP="00050B99"/>
        </w:tc>
      </w:tr>
      <w:tr w:rsidR="00033764" w:rsidRPr="00E72199" w:rsidTr="00033764">
        <w:trPr>
          <w:cantSplit/>
          <w:trHeight w:val="418"/>
        </w:trPr>
        <w:tc>
          <w:tcPr>
            <w:tcW w:w="1771" w:type="dxa"/>
            <w:vMerge/>
            <w:vAlign w:val="center"/>
          </w:tcPr>
          <w:p w:rsidR="00033764" w:rsidRPr="00CB5775" w:rsidRDefault="00033764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149DC">
              <w:rPr>
                <w:rFonts w:cs="Arial"/>
              </w:rPr>
              <w:t>ytrzymałość na zginanie w temp. otoczenia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 w:rsidRPr="008149DC">
              <w:rPr>
                <w:rFonts w:cs="Arial"/>
              </w:rPr>
              <w:t>PN-EN 993-6:1998</w:t>
            </w:r>
          </w:p>
        </w:tc>
        <w:tc>
          <w:tcPr>
            <w:tcW w:w="1716" w:type="dxa"/>
          </w:tcPr>
          <w:p w:rsidR="00033764" w:rsidRPr="00C5513F" w:rsidRDefault="00033764" w:rsidP="00050B99"/>
        </w:tc>
      </w:tr>
      <w:tr w:rsidR="00033764" w:rsidRPr="00E72199" w:rsidTr="00A12740">
        <w:trPr>
          <w:cantSplit/>
        </w:trPr>
        <w:tc>
          <w:tcPr>
            <w:tcW w:w="1771" w:type="dxa"/>
            <w:vMerge/>
            <w:vAlign w:val="center"/>
          </w:tcPr>
          <w:p w:rsidR="00033764" w:rsidRPr="00C5513F" w:rsidRDefault="00033764" w:rsidP="00454B19"/>
        </w:tc>
        <w:tc>
          <w:tcPr>
            <w:tcW w:w="4536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149DC">
              <w:rPr>
                <w:rFonts w:cs="Arial"/>
              </w:rPr>
              <w:t>ytrzymałość na zginanie w podwyższonych temp.</w:t>
            </w:r>
          </w:p>
        </w:tc>
        <w:tc>
          <w:tcPr>
            <w:tcW w:w="2127" w:type="dxa"/>
            <w:vAlign w:val="center"/>
          </w:tcPr>
          <w:p w:rsidR="00033764" w:rsidRPr="008149DC" w:rsidRDefault="00033764" w:rsidP="007A57AB">
            <w:pPr>
              <w:rPr>
                <w:rFonts w:cs="Arial"/>
              </w:rPr>
            </w:pPr>
            <w:r w:rsidRPr="008149DC">
              <w:rPr>
                <w:rFonts w:cs="Arial"/>
              </w:rPr>
              <w:t>PN-EN 993-7:2001</w:t>
            </w:r>
          </w:p>
        </w:tc>
        <w:tc>
          <w:tcPr>
            <w:tcW w:w="1716" w:type="dxa"/>
          </w:tcPr>
          <w:p w:rsidR="00033764" w:rsidRPr="00C5513F" w:rsidRDefault="00033764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DB01B3" w:rsidRDefault="00DB01B3" w:rsidP="00DB01B3">
      <w:r>
        <w:t xml:space="preserve">Planowany termin rozpoczęcia badań: </w:t>
      </w:r>
      <w:r>
        <w:rPr>
          <w:b/>
        </w:rPr>
        <w:t>maj 2013</w:t>
      </w:r>
    </w:p>
    <w:p w:rsidR="00DB01B3" w:rsidRDefault="00DB01B3" w:rsidP="00DB01B3">
      <w:pPr>
        <w:rPr>
          <w:b/>
        </w:rPr>
      </w:pPr>
      <w:r>
        <w:t xml:space="preserve">Planowany termin zakończenia badań: </w:t>
      </w:r>
      <w:r>
        <w:rPr>
          <w:b/>
        </w:rPr>
        <w:t>lipiec 2013</w:t>
      </w:r>
    </w:p>
    <w:p w:rsidR="00DB01B3" w:rsidRDefault="00DB01B3" w:rsidP="00DB01B3">
      <w:pPr>
        <w:rPr>
          <w:b/>
        </w:rPr>
      </w:pPr>
    </w:p>
    <w:p w:rsidR="00DB01B3" w:rsidRDefault="00DB01B3" w:rsidP="00DB01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nadsyłania formularza zgłoszeniowego: </w:t>
      </w:r>
      <w:r>
        <w:rPr>
          <w:b/>
          <w:sz w:val="22"/>
          <w:szCs w:val="22"/>
          <w:u w:val="single"/>
        </w:rPr>
        <w:t>15 kwietnia 2013 r.</w:t>
      </w:r>
    </w:p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C0" w:rsidRDefault="00242BC0">
      <w:r>
        <w:separator/>
      </w:r>
    </w:p>
  </w:endnote>
  <w:endnote w:type="continuationSeparator" w:id="0">
    <w:p w:rsidR="00242BC0" w:rsidRDefault="0024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AC1279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AC1279" w:rsidRPr="009A79C2">
      <w:rPr>
        <w:sz w:val="16"/>
        <w:szCs w:val="16"/>
      </w:rPr>
      <w:fldChar w:fldCharType="separate"/>
    </w:r>
    <w:r w:rsidR="003562CF">
      <w:rPr>
        <w:noProof/>
        <w:sz w:val="16"/>
        <w:szCs w:val="16"/>
      </w:rPr>
      <w:t>1</w:t>
    </w:r>
    <w:r w:rsidR="00AC1279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AC1279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AC1279" w:rsidRPr="009A79C2">
      <w:rPr>
        <w:sz w:val="16"/>
        <w:szCs w:val="16"/>
      </w:rPr>
      <w:fldChar w:fldCharType="separate"/>
    </w:r>
    <w:r w:rsidR="003562CF">
      <w:rPr>
        <w:noProof/>
        <w:sz w:val="16"/>
        <w:szCs w:val="16"/>
      </w:rPr>
      <w:t>1</w:t>
    </w:r>
    <w:r w:rsidR="00AC1279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C0" w:rsidRDefault="00242BC0">
      <w:r>
        <w:separator/>
      </w:r>
    </w:p>
  </w:footnote>
  <w:footnote w:type="continuationSeparator" w:id="0">
    <w:p w:rsidR="00242BC0" w:rsidRDefault="00242BC0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033764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wyrobów ogniotrwałych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33764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214D30"/>
    <w:rsid w:val="00217083"/>
    <w:rsid w:val="00221D52"/>
    <w:rsid w:val="0024087B"/>
    <w:rsid w:val="00241D25"/>
    <w:rsid w:val="00242BC0"/>
    <w:rsid w:val="00243B34"/>
    <w:rsid w:val="00243DEF"/>
    <w:rsid w:val="00251857"/>
    <w:rsid w:val="00283824"/>
    <w:rsid w:val="002A04E3"/>
    <w:rsid w:val="002F0C77"/>
    <w:rsid w:val="00354FD5"/>
    <w:rsid w:val="003562CF"/>
    <w:rsid w:val="003C7FCB"/>
    <w:rsid w:val="003E421F"/>
    <w:rsid w:val="00402791"/>
    <w:rsid w:val="00406089"/>
    <w:rsid w:val="00414727"/>
    <w:rsid w:val="004151A1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5CE7"/>
    <w:rsid w:val="00591C96"/>
    <w:rsid w:val="005A6E7A"/>
    <w:rsid w:val="005C0494"/>
    <w:rsid w:val="00601710"/>
    <w:rsid w:val="0061510F"/>
    <w:rsid w:val="00616B7E"/>
    <w:rsid w:val="00663B50"/>
    <w:rsid w:val="006A71D4"/>
    <w:rsid w:val="006A786E"/>
    <w:rsid w:val="006B2170"/>
    <w:rsid w:val="006B24D2"/>
    <w:rsid w:val="006C6824"/>
    <w:rsid w:val="006D6F03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F64BF"/>
    <w:rsid w:val="00A32C3D"/>
    <w:rsid w:val="00AC1279"/>
    <w:rsid w:val="00AC3DED"/>
    <w:rsid w:val="00AD38B5"/>
    <w:rsid w:val="00AF0129"/>
    <w:rsid w:val="00AF32A3"/>
    <w:rsid w:val="00B00B37"/>
    <w:rsid w:val="00B55769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60BC3"/>
    <w:rsid w:val="00D63E3C"/>
    <w:rsid w:val="00D66738"/>
    <w:rsid w:val="00DA74FE"/>
    <w:rsid w:val="00DB01B3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1160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20</cp:revision>
  <cp:lastPrinted>2013-03-04T14:34:00Z</cp:lastPrinted>
  <dcterms:created xsi:type="dcterms:W3CDTF">2013-01-15T08:58:00Z</dcterms:created>
  <dcterms:modified xsi:type="dcterms:W3CDTF">2013-03-04T14:34:00Z</dcterms:modified>
</cp:coreProperties>
</file>