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2217EB">
        <w:rPr>
          <w:rFonts w:ascii="Times New Roman" w:hAnsi="Times New Roman"/>
          <w:b/>
          <w:sz w:val="24"/>
        </w:rPr>
        <w:t xml:space="preserve">Badanie </w:t>
      </w:r>
      <w:r w:rsidR="00806044">
        <w:rPr>
          <w:rFonts w:ascii="Times New Roman" w:hAnsi="Times New Roman"/>
          <w:b/>
          <w:sz w:val="24"/>
        </w:rPr>
        <w:t xml:space="preserve">wybranych właściwości </w:t>
      </w:r>
      <w:r w:rsidR="00DC3F27">
        <w:rPr>
          <w:rFonts w:ascii="Times New Roman" w:hAnsi="Times New Roman"/>
          <w:b/>
          <w:sz w:val="24"/>
        </w:rPr>
        <w:t>paliw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 xml:space="preserve">ul. </w:t>
            </w:r>
            <w:proofErr w:type="spellStart"/>
            <w:r w:rsidRPr="0095626D">
              <w:rPr>
                <w:rFonts w:ascii="Times New Roman" w:hAnsi="Times New Roman"/>
                <w:b/>
                <w:sz w:val="24"/>
              </w:rPr>
              <w:t>Ujastek</w:t>
            </w:r>
            <w:proofErr w:type="spellEnd"/>
            <w:r w:rsidRPr="0095626D">
              <w:rPr>
                <w:rFonts w:ascii="Times New Roman" w:hAnsi="Times New Roman"/>
                <w:b/>
                <w:sz w:val="24"/>
              </w:rPr>
              <w:t xml:space="preserve">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491EF4">
        <w:trPr>
          <w:trHeight w:val="1270"/>
        </w:trPr>
        <w:tc>
          <w:tcPr>
            <w:tcW w:w="2988" w:type="dxa"/>
            <w:vAlign w:val="center"/>
          </w:tcPr>
          <w:p w:rsidR="008270F4" w:rsidRPr="00491559" w:rsidRDefault="008270F4" w:rsidP="00491E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491EF4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491EF4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</w:t>
            </w:r>
            <w:r w:rsidR="002217EB">
              <w:rPr>
                <w:rFonts w:ascii="Times New Roman" w:hAnsi="Times New Roman"/>
              </w:rPr>
              <w:t xml:space="preserve">wykonywanych przez Uczestników badań </w:t>
            </w:r>
            <w:r w:rsidR="00DC3F27">
              <w:rPr>
                <w:rFonts w:ascii="Times New Roman" w:hAnsi="Times New Roman"/>
              </w:rPr>
              <w:t>wybranych właściwości paliw</w:t>
            </w:r>
            <w:r w:rsidR="00353564">
              <w:rPr>
                <w:rFonts w:ascii="Times New Roman" w:hAnsi="Times New Roman"/>
              </w:rPr>
              <w:t>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491E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491EF4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8B1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491EF4">
              <w:rPr>
                <w:rFonts w:ascii="Times New Roman" w:hAnsi="Times New Roman"/>
                <w:b/>
                <w:u w:val="single"/>
              </w:rPr>
              <w:t>do dnia 29.03.2013 r.</w:t>
            </w:r>
          </w:p>
        </w:tc>
      </w:tr>
      <w:tr w:rsidR="008270F4" w:rsidRPr="00491559" w:rsidTr="0026218A">
        <w:trPr>
          <w:trHeight w:val="849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491EF4" w:rsidRDefault="00DC3F27" w:rsidP="005A6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1EF4">
              <w:rPr>
                <w:rFonts w:ascii="Times New Roman" w:hAnsi="Times New Roman"/>
                <w:b/>
              </w:rPr>
              <w:t>Węgiel kamienny</w:t>
            </w:r>
          </w:p>
        </w:tc>
      </w:tr>
      <w:tr w:rsidR="00491EF4" w:rsidRPr="00491559" w:rsidTr="00F0453C">
        <w:trPr>
          <w:trHeight w:val="706"/>
        </w:trPr>
        <w:tc>
          <w:tcPr>
            <w:tcW w:w="2988" w:type="dxa"/>
            <w:vAlign w:val="center"/>
          </w:tcPr>
          <w:p w:rsidR="00491EF4" w:rsidRPr="00491559" w:rsidRDefault="00491E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491EF4" w:rsidRPr="00D15A44" w:rsidRDefault="00491EF4" w:rsidP="00B92A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30 kwietnia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</w:t>
            </w:r>
            <w:proofErr w:type="spellStart"/>
            <w:r w:rsidRPr="00D15A44">
              <w:rPr>
                <w:rFonts w:ascii="Times New Roman" w:hAnsi="Times New Roman"/>
              </w:rPr>
              <w:t>skanem</w:t>
            </w:r>
            <w:proofErr w:type="spellEnd"/>
            <w:r w:rsidRPr="00D15A44">
              <w:rPr>
                <w:rFonts w:ascii="Times New Roman" w:hAnsi="Times New Roman"/>
              </w:rPr>
              <w:t xml:space="preserve">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t>)</w:t>
            </w:r>
          </w:p>
        </w:tc>
      </w:tr>
      <w:tr w:rsidR="00491EF4" w:rsidRPr="00491559" w:rsidTr="00F95919">
        <w:tc>
          <w:tcPr>
            <w:tcW w:w="2988" w:type="dxa"/>
            <w:vAlign w:val="center"/>
          </w:tcPr>
          <w:p w:rsidR="00491EF4" w:rsidRPr="00491559" w:rsidRDefault="00491EF4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491EF4" w:rsidRPr="001D3B94" w:rsidRDefault="00491EF4" w:rsidP="00B92A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maja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</w:t>
            </w:r>
            <w:proofErr w:type="spellStart"/>
            <w:r w:rsidRPr="00D15A44">
              <w:rPr>
                <w:rFonts w:ascii="Times New Roman" w:hAnsi="Times New Roman"/>
              </w:rPr>
              <w:t>skanem</w:t>
            </w:r>
            <w:proofErr w:type="spellEnd"/>
            <w:r w:rsidRPr="00D15A44">
              <w:rPr>
                <w:rFonts w:ascii="Times New Roman" w:hAnsi="Times New Roman"/>
              </w:rPr>
              <w:t xml:space="preserve">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91EF4" w:rsidRPr="00491559" w:rsidTr="00F95919">
        <w:tc>
          <w:tcPr>
            <w:tcW w:w="2988" w:type="dxa"/>
            <w:vAlign w:val="center"/>
          </w:tcPr>
          <w:p w:rsidR="00491EF4" w:rsidRPr="00491559" w:rsidRDefault="00491EF4" w:rsidP="00491E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Termin przesłania końcowego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491EF4" w:rsidRPr="0095626D" w:rsidRDefault="00491EF4" w:rsidP="00B92A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5A649A" w:rsidRPr="00491559" w:rsidTr="00DC3F27">
        <w:trPr>
          <w:trHeight w:val="1136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806044" w:rsidRPr="00DC3F27" w:rsidRDefault="00DC3F27" w:rsidP="008060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DC3F27">
              <w:rPr>
                <w:rFonts w:ascii="Times New Roman" w:hAnsi="Times New Roman"/>
              </w:rPr>
              <w:t>awartość wilgoc</w:t>
            </w:r>
            <w:r w:rsidR="00491EF4">
              <w:rPr>
                <w:rFonts w:ascii="Times New Roman" w:hAnsi="Times New Roman"/>
              </w:rPr>
              <w:t>i analitycznej wg PN-80/G-04511</w:t>
            </w:r>
          </w:p>
          <w:p w:rsidR="00DC3F27" w:rsidRPr="00DC3F27" w:rsidRDefault="00DC3F27" w:rsidP="008060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DC3F27">
              <w:rPr>
                <w:rFonts w:ascii="Times New Roman" w:hAnsi="Times New Roman"/>
              </w:rPr>
              <w:t xml:space="preserve">awartość popiołu wg PN-80/G-04512 </w:t>
            </w:r>
            <w:r w:rsidR="00491EF4">
              <w:rPr>
                <w:rFonts w:ascii="Times New Roman" w:hAnsi="Times New Roman"/>
              </w:rPr>
              <w:t>+Az1:2002</w:t>
            </w:r>
          </w:p>
          <w:p w:rsidR="00DC3F27" w:rsidRPr="00464E43" w:rsidRDefault="00DC3F27" w:rsidP="008060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DC3F27">
              <w:rPr>
                <w:rFonts w:ascii="Times New Roman" w:hAnsi="Times New Roman"/>
              </w:rPr>
              <w:t>awartość części lotnych wg PN-G-04516:1998</w:t>
            </w:r>
          </w:p>
        </w:tc>
      </w:tr>
      <w:tr w:rsidR="005A649A" w:rsidRPr="00491559" w:rsidTr="00DC3F27">
        <w:trPr>
          <w:trHeight w:val="969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26218A" w:rsidRPr="00491559" w:rsidRDefault="00353564" w:rsidP="00491E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Próbka </w:t>
            </w:r>
            <w:r w:rsidR="00DC3F27">
              <w:rPr>
                <w:rFonts w:ascii="Times New Roman" w:hAnsi="Times New Roman"/>
              </w:rPr>
              <w:t>węgla kamiennego o uziarnieniu &lt;0,2 mm</w:t>
            </w:r>
            <w:r w:rsidR="002621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ilości ok. </w:t>
            </w:r>
            <w:r w:rsidR="00491EF4">
              <w:rPr>
                <w:rFonts w:ascii="Times New Roman" w:hAnsi="Times New Roman"/>
              </w:rPr>
              <w:t>50 g</w:t>
            </w:r>
            <w:r>
              <w:rPr>
                <w:rFonts w:ascii="Times New Roman" w:hAnsi="Times New Roman"/>
              </w:rPr>
              <w:t xml:space="preserve"> dla każdego z Laboratoriów uczestniczących</w:t>
            </w:r>
            <w:r w:rsidR="0026218A">
              <w:rPr>
                <w:rFonts w:ascii="Times New Roman" w:hAnsi="Times New Roman"/>
              </w:rPr>
              <w:t>.</w:t>
            </w:r>
          </w:p>
        </w:tc>
      </w:tr>
      <w:tr w:rsidR="005A649A" w:rsidRPr="00491559" w:rsidTr="00F95919">
        <w:trPr>
          <w:trHeight w:val="97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5A649A" w:rsidRPr="00491559" w:rsidRDefault="00610E31" w:rsidP="00491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Sprawozdanie w formie r</w:t>
            </w:r>
            <w:r w:rsidR="005A649A" w:rsidRPr="00491559">
              <w:rPr>
                <w:rFonts w:ascii="Times New Roman" w:hAnsi="Times New Roman"/>
              </w:rPr>
              <w:t>aportu końcowego, obejmujące tabelaryczne zestawien</w:t>
            </w:r>
            <w:r w:rsidR="0083637F">
              <w:rPr>
                <w:rFonts w:ascii="Times New Roman" w:hAnsi="Times New Roman"/>
              </w:rPr>
              <w:t xml:space="preserve">ie wyników, statystyczną ocenę </w:t>
            </w:r>
            <w:r w:rsidR="005A649A" w:rsidRPr="00491559">
              <w:rPr>
                <w:rFonts w:ascii="Times New Roman" w:hAnsi="Times New Roman"/>
              </w:rPr>
              <w:t>oraz graficzną prezentację wyników.</w:t>
            </w:r>
          </w:p>
        </w:tc>
      </w:tr>
      <w:tr w:rsidR="005A649A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EF4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</w:t>
            </w:r>
            <w:proofErr w:type="spellStart"/>
            <w:r w:rsidRPr="00491559">
              <w:rPr>
                <w:rFonts w:ascii="Times New Roman" w:hAnsi="Times New Roman"/>
              </w:rPr>
              <w:t>WPiB</w:t>
            </w:r>
            <w:proofErr w:type="spellEnd"/>
            <w:r w:rsidRPr="00491559">
              <w:rPr>
                <w:rFonts w:ascii="Times New Roman" w:hAnsi="Times New Roman"/>
              </w:rPr>
              <w:t xml:space="preserve">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 w:rsidR="00F0453C">
              <w:rPr>
                <w:rFonts w:ascii="Times New Roman" w:hAnsi="Times New Roman"/>
              </w:rPr>
              <w:t>rmy</w:t>
            </w:r>
            <w:r w:rsidR="00F045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PN-EN ISO/IEC 17025:2005</w:t>
            </w:r>
            <w:r w:rsidR="00491EF4">
              <w:rPr>
                <w:rFonts w:ascii="Times New Roman" w:hAnsi="Times New Roman"/>
              </w:rPr>
              <w:t xml:space="preserve">+Ap1:2007 </w:t>
            </w:r>
            <w:r>
              <w:rPr>
                <w:rFonts w:ascii="Times New Roman" w:hAnsi="Times New Roman"/>
              </w:rPr>
              <w:t>p</w:t>
            </w:r>
            <w:r w:rsidRPr="00491559">
              <w:rPr>
                <w:rFonts w:ascii="Times New Roman" w:hAnsi="Times New Roman"/>
              </w:rPr>
              <w:t>. 5.5 oraz posiadające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5A649A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>14. Poufność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 w:rsidR="00F0453C">
              <w:rPr>
                <w:rFonts w:ascii="Times New Roman" w:hAnsi="Times New Roman"/>
              </w:rPr>
              <w:t>lanu są informacjami poufnymi</w:t>
            </w:r>
            <w:r w:rsidR="00F0453C"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491EF4" w:rsidRDefault="00491EF4" w:rsidP="00491EF4">
      <w:pPr>
        <w:spacing w:after="0"/>
        <w:rPr>
          <w:b/>
          <w:sz w:val="28"/>
        </w:rPr>
      </w:pPr>
    </w:p>
    <w:p w:rsidR="00491EF4" w:rsidRDefault="00491EF4" w:rsidP="00491EF4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91EF4" w:rsidRPr="00491559" w:rsidTr="00B92A62">
        <w:tc>
          <w:tcPr>
            <w:tcW w:w="4606" w:type="dxa"/>
          </w:tcPr>
          <w:p w:rsidR="00491EF4" w:rsidRPr="00491559" w:rsidRDefault="00491EF4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1EF4" w:rsidRPr="00491559" w:rsidRDefault="00491EF4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1EF4" w:rsidRPr="00491559" w:rsidRDefault="00491EF4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491EF4" w:rsidRPr="00491559" w:rsidRDefault="00491EF4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491EF4" w:rsidRPr="00E7010E" w:rsidRDefault="00491EF4" w:rsidP="00B92A62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491EF4" w:rsidRPr="00491559" w:rsidRDefault="00491EF4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1EF4" w:rsidRPr="00491559" w:rsidRDefault="00491EF4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1EF4" w:rsidRPr="00491559" w:rsidRDefault="00491EF4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491EF4" w:rsidRPr="00491559" w:rsidRDefault="00491EF4" w:rsidP="00B92A6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3C" w:rsidRDefault="00BB3F3C" w:rsidP="006D7AA5">
      <w:pPr>
        <w:spacing w:after="0" w:line="240" w:lineRule="auto"/>
      </w:pPr>
      <w:r>
        <w:separator/>
      </w:r>
    </w:p>
  </w:endnote>
  <w:endnote w:type="continuationSeparator" w:id="1">
    <w:p w:rsidR="00BB3F3C" w:rsidRDefault="00BB3F3C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3C" w:rsidRDefault="00BB3F3C" w:rsidP="006D7AA5">
      <w:pPr>
        <w:spacing w:after="0" w:line="240" w:lineRule="auto"/>
      </w:pPr>
      <w:r>
        <w:separator/>
      </w:r>
    </w:p>
  </w:footnote>
  <w:footnote w:type="continuationSeparator" w:id="1">
    <w:p w:rsidR="00BB3F3C" w:rsidRDefault="00BB3F3C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8270F4" w:rsidP="00464E43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Wydanie / Data wydania: </w:t>
          </w:r>
          <w:r w:rsidR="00464E43">
            <w:rPr>
              <w:rFonts w:ascii="Times New Roman" w:hAnsi="Times New Roman"/>
              <w:sz w:val="24"/>
            </w:rPr>
            <w:t>2</w:t>
          </w:r>
          <w:r w:rsidRPr="00491559">
            <w:rPr>
              <w:rFonts w:ascii="Times New Roman" w:hAnsi="Times New Roman"/>
              <w:sz w:val="24"/>
            </w:rPr>
            <w:t xml:space="preserve"> / 0</w:t>
          </w:r>
          <w:r w:rsidR="00464E43">
            <w:rPr>
              <w:rFonts w:ascii="Times New Roman" w:hAnsi="Times New Roman"/>
              <w:sz w:val="24"/>
            </w:rPr>
            <w:t>5.03.2013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595712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595712" w:rsidRPr="00491559">
            <w:rPr>
              <w:rFonts w:ascii="Times New Roman" w:hAnsi="Times New Roman"/>
              <w:sz w:val="24"/>
            </w:rPr>
            <w:fldChar w:fldCharType="separate"/>
          </w:r>
          <w:r w:rsidR="0083637F">
            <w:rPr>
              <w:rFonts w:ascii="Times New Roman" w:hAnsi="Times New Roman"/>
              <w:noProof/>
              <w:sz w:val="24"/>
            </w:rPr>
            <w:t>1</w:t>
          </w:r>
          <w:r w:rsidR="00595712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AA5"/>
    <w:rsid w:val="00004043"/>
    <w:rsid w:val="00006774"/>
    <w:rsid w:val="000226AA"/>
    <w:rsid w:val="00032217"/>
    <w:rsid w:val="00041224"/>
    <w:rsid w:val="000424B2"/>
    <w:rsid w:val="00054080"/>
    <w:rsid w:val="0006563B"/>
    <w:rsid w:val="00087FB4"/>
    <w:rsid w:val="000A0EA2"/>
    <w:rsid w:val="000B4429"/>
    <w:rsid w:val="000B5F0E"/>
    <w:rsid w:val="000F1A38"/>
    <w:rsid w:val="00141BBD"/>
    <w:rsid w:val="0015211C"/>
    <w:rsid w:val="00161ECC"/>
    <w:rsid w:val="00184D0F"/>
    <w:rsid w:val="00195BFE"/>
    <w:rsid w:val="001C5FDF"/>
    <w:rsid w:val="002021E9"/>
    <w:rsid w:val="002217EB"/>
    <w:rsid w:val="00224C20"/>
    <w:rsid w:val="0025229E"/>
    <w:rsid w:val="0026218A"/>
    <w:rsid w:val="00271667"/>
    <w:rsid w:val="002728CE"/>
    <w:rsid w:val="00291BCF"/>
    <w:rsid w:val="00291EFE"/>
    <w:rsid w:val="002B6BB2"/>
    <w:rsid w:val="002D45A9"/>
    <w:rsid w:val="00310F37"/>
    <w:rsid w:val="0034088A"/>
    <w:rsid w:val="0035292C"/>
    <w:rsid w:val="00353564"/>
    <w:rsid w:val="0037709E"/>
    <w:rsid w:val="003F3BBE"/>
    <w:rsid w:val="00410E45"/>
    <w:rsid w:val="00413BED"/>
    <w:rsid w:val="004171EF"/>
    <w:rsid w:val="004234C7"/>
    <w:rsid w:val="004644C5"/>
    <w:rsid w:val="00464942"/>
    <w:rsid w:val="00464E43"/>
    <w:rsid w:val="00491559"/>
    <w:rsid w:val="00491EF4"/>
    <w:rsid w:val="004B0AC9"/>
    <w:rsid w:val="004E6366"/>
    <w:rsid w:val="004F1EEC"/>
    <w:rsid w:val="005201D2"/>
    <w:rsid w:val="00527764"/>
    <w:rsid w:val="0053721C"/>
    <w:rsid w:val="00546BCF"/>
    <w:rsid w:val="005548A2"/>
    <w:rsid w:val="00562265"/>
    <w:rsid w:val="00595712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610E31"/>
    <w:rsid w:val="00637202"/>
    <w:rsid w:val="00654299"/>
    <w:rsid w:val="00666D5D"/>
    <w:rsid w:val="00671E3C"/>
    <w:rsid w:val="00685E1F"/>
    <w:rsid w:val="00695659"/>
    <w:rsid w:val="006A6F21"/>
    <w:rsid w:val="006C0ED1"/>
    <w:rsid w:val="006D7AA5"/>
    <w:rsid w:val="006F1381"/>
    <w:rsid w:val="006F3439"/>
    <w:rsid w:val="00700A3C"/>
    <w:rsid w:val="007210B8"/>
    <w:rsid w:val="00723073"/>
    <w:rsid w:val="00725903"/>
    <w:rsid w:val="007462AC"/>
    <w:rsid w:val="00782D6C"/>
    <w:rsid w:val="00785C7F"/>
    <w:rsid w:val="007B05A0"/>
    <w:rsid w:val="007D2525"/>
    <w:rsid w:val="007D3C5D"/>
    <w:rsid w:val="007E5898"/>
    <w:rsid w:val="007F28BF"/>
    <w:rsid w:val="00806044"/>
    <w:rsid w:val="00813AA5"/>
    <w:rsid w:val="00822C3D"/>
    <w:rsid w:val="008270F4"/>
    <w:rsid w:val="0083637F"/>
    <w:rsid w:val="00872981"/>
    <w:rsid w:val="00872D4B"/>
    <w:rsid w:val="00877E9C"/>
    <w:rsid w:val="00882E24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76F81"/>
    <w:rsid w:val="009A2416"/>
    <w:rsid w:val="009B27C7"/>
    <w:rsid w:val="009C5111"/>
    <w:rsid w:val="009D7ECD"/>
    <w:rsid w:val="009E2A32"/>
    <w:rsid w:val="009F0AF4"/>
    <w:rsid w:val="00A1190B"/>
    <w:rsid w:val="00A12D0B"/>
    <w:rsid w:val="00A20523"/>
    <w:rsid w:val="00A305C3"/>
    <w:rsid w:val="00A31ACD"/>
    <w:rsid w:val="00A55CC7"/>
    <w:rsid w:val="00A70A8E"/>
    <w:rsid w:val="00A72EBA"/>
    <w:rsid w:val="00A86225"/>
    <w:rsid w:val="00AD5835"/>
    <w:rsid w:val="00AF63A8"/>
    <w:rsid w:val="00B0435B"/>
    <w:rsid w:val="00B45D8E"/>
    <w:rsid w:val="00B47542"/>
    <w:rsid w:val="00B93ABE"/>
    <w:rsid w:val="00BB2E79"/>
    <w:rsid w:val="00BB3F3C"/>
    <w:rsid w:val="00BD496A"/>
    <w:rsid w:val="00BE7137"/>
    <w:rsid w:val="00BF7A5E"/>
    <w:rsid w:val="00C058A6"/>
    <w:rsid w:val="00C324D2"/>
    <w:rsid w:val="00C47A8E"/>
    <w:rsid w:val="00C71A7F"/>
    <w:rsid w:val="00C74BAC"/>
    <w:rsid w:val="00C80918"/>
    <w:rsid w:val="00CD4ADC"/>
    <w:rsid w:val="00CD4F28"/>
    <w:rsid w:val="00CD672E"/>
    <w:rsid w:val="00D3726F"/>
    <w:rsid w:val="00D4491B"/>
    <w:rsid w:val="00D52B52"/>
    <w:rsid w:val="00D677B2"/>
    <w:rsid w:val="00D71967"/>
    <w:rsid w:val="00D85430"/>
    <w:rsid w:val="00D85949"/>
    <w:rsid w:val="00DC3F27"/>
    <w:rsid w:val="00DE291E"/>
    <w:rsid w:val="00DE77F3"/>
    <w:rsid w:val="00E004CC"/>
    <w:rsid w:val="00E34D00"/>
    <w:rsid w:val="00EB6B69"/>
    <w:rsid w:val="00EB6B6C"/>
    <w:rsid w:val="00EC4537"/>
    <w:rsid w:val="00EC7EDC"/>
    <w:rsid w:val="00EE1C06"/>
    <w:rsid w:val="00EF5ACD"/>
    <w:rsid w:val="00F0453C"/>
    <w:rsid w:val="00F53265"/>
    <w:rsid w:val="00F636D2"/>
    <w:rsid w:val="00F72FE4"/>
    <w:rsid w:val="00F825C2"/>
    <w:rsid w:val="00F9078A"/>
    <w:rsid w:val="00F94660"/>
    <w:rsid w:val="00F95919"/>
    <w:rsid w:val="00FA5B04"/>
    <w:rsid w:val="00FB2368"/>
    <w:rsid w:val="00FB771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286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Ferrocarbo</cp:lastModifiedBy>
  <cp:revision>28</cp:revision>
  <cp:lastPrinted>2011-08-25T06:53:00Z</cp:lastPrinted>
  <dcterms:created xsi:type="dcterms:W3CDTF">2012-10-08T05:30:00Z</dcterms:created>
  <dcterms:modified xsi:type="dcterms:W3CDTF">2013-03-07T09:26:00Z</dcterms:modified>
</cp:coreProperties>
</file>