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ECAC" w14:textId="77777777" w:rsidR="00895F8D" w:rsidRPr="00763382" w:rsidRDefault="009408DD">
      <w:pPr>
        <w:rPr>
          <w:rFonts w:ascii="Arial" w:hAnsi="Arial" w:cs="Arial"/>
        </w:rPr>
      </w:pPr>
      <w:bookmarkStart w:id="0" w:name="_Hlk99524944"/>
    </w:p>
    <w:p w14:paraId="5C0D43BF" w14:textId="77777777" w:rsidR="00EF07C0" w:rsidRPr="00763382" w:rsidRDefault="00EF07C0">
      <w:pPr>
        <w:rPr>
          <w:rFonts w:ascii="Arial" w:hAnsi="Arial" w:cs="Arial"/>
        </w:rPr>
      </w:pPr>
    </w:p>
    <w:p w14:paraId="03ECD83F" w14:textId="77777777" w:rsidR="00EF07C0" w:rsidRPr="00763382" w:rsidRDefault="00EF07C0">
      <w:pPr>
        <w:rPr>
          <w:rFonts w:ascii="Arial" w:hAnsi="Arial" w:cs="Arial"/>
        </w:rPr>
      </w:pPr>
    </w:p>
    <w:p w14:paraId="3030A4E8" w14:textId="77777777" w:rsidR="00EF07C0" w:rsidRPr="00763382" w:rsidRDefault="00EF07C0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3533"/>
      </w:tblGrid>
      <w:tr w:rsidR="0042454D" w:rsidRPr="00763382" w14:paraId="75EBA887" w14:textId="77777777" w:rsidTr="00BF2AEC">
        <w:trPr>
          <w:trHeight w:val="485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31EB6" w14:textId="15672122" w:rsidR="0042454D" w:rsidRPr="00763382" w:rsidRDefault="00D94342" w:rsidP="00D94342">
            <w:pPr>
              <w:jc w:val="center"/>
              <w:rPr>
                <w:rFonts w:ascii="Arial" w:hAnsi="Arial" w:cs="Arial"/>
              </w:rPr>
            </w:pPr>
            <w:r w:rsidRPr="00D9434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ZGŁOSZENIE UDZIAŁU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br/>
            </w:r>
            <w:r w:rsidRPr="00D9434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 xml:space="preserve">W BADANIACH </w:t>
            </w:r>
            <w:r w:rsidR="005E7217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ILC</w:t>
            </w:r>
            <w:r w:rsidR="0042454D" w:rsidRPr="0076338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:</w:t>
            </w:r>
          </w:p>
        </w:tc>
        <w:tc>
          <w:tcPr>
            <w:tcW w:w="3533" w:type="dxa"/>
            <w:tcBorders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252E226E" w14:textId="543A02F4" w:rsidR="0042454D" w:rsidRPr="00BF2AEC" w:rsidRDefault="00D94342" w:rsidP="00BF2AEC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2AE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KOD UCZESTNIKA</w:t>
            </w:r>
          </w:p>
        </w:tc>
      </w:tr>
      <w:tr w:rsidR="0042454D" w:rsidRPr="00763382" w14:paraId="072F4EE3" w14:textId="77777777" w:rsidTr="00D94342">
        <w:trPr>
          <w:trHeight w:val="20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6E235" w14:textId="77777777" w:rsidR="00D94342" w:rsidRDefault="00D94342" w:rsidP="0042454D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14:paraId="6CAD49B0" w14:textId="3C7D80A7" w:rsidR="0042454D" w:rsidRPr="00763382" w:rsidRDefault="00D94342" w:rsidP="00D94342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</w:pP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Badania zawartości sumarycznej delta-9-THC </w:t>
            </w:r>
            <w:r>
              <w:rPr>
                <w:rFonts w:ascii="Arial" w:hAnsi="Arial" w:cs="Arial"/>
                <w:b/>
                <w:bCs/>
                <w:sz w:val="22"/>
                <w:szCs w:val="32"/>
              </w:rPr>
              <w:br/>
            </w: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i kwasu tetrahydrokannabinolowego (THCA) </w:t>
            </w:r>
            <w:r>
              <w:rPr>
                <w:rFonts w:ascii="Arial" w:hAnsi="Arial" w:cs="Arial"/>
                <w:b/>
                <w:bCs/>
                <w:sz w:val="22"/>
                <w:szCs w:val="32"/>
              </w:rPr>
              <w:br/>
            </w: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>w suszu roślinnym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</w:tcBorders>
          </w:tcPr>
          <w:p w14:paraId="3F9FB5E6" w14:textId="77777777" w:rsidR="0042454D" w:rsidRDefault="0042454D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</w:p>
          <w:p w14:paraId="68196CB7" w14:textId="77777777" w:rsidR="00D94342" w:rsidRDefault="00D94342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</w:p>
          <w:p w14:paraId="0D1198F1" w14:textId="77777777" w:rsidR="00D94342" w:rsidRPr="00BF2AEC" w:rsidRDefault="00D94342" w:rsidP="0042454D">
            <w:pPr>
              <w:pStyle w:val="Tekstpodstawowy2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4EF0CE83" w14:textId="2365FEED" w:rsidR="00D94342" w:rsidRPr="00D94342" w:rsidRDefault="00D94342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i/>
                <w:iCs/>
                <w:color w:val="FF3399"/>
                <w:sz w:val="20"/>
                <w:szCs w:val="20"/>
              </w:rPr>
            </w:pPr>
            <w:r w:rsidRPr="00BF2AEC">
              <w:rPr>
                <w:rFonts w:ascii="Arial" w:hAnsi="Arial" w:cs="Arial"/>
                <w:i/>
                <w:iCs/>
                <w:sz w:val="20"/>
                <w:szCs w:val="20"/>
              </w:rPr>
              <w:t>(wypełnia koordynator)</w:t>
            </w:r>
          </w:p>
        </w:tc>
      </w:tr>
    </w:tbl>
    <w:p w14:paraId="3CF1FF08" w14:textId="77777777" w:rsidR="00185702" w:rsidRPr="00763382" w:rsidRDefault="00185702" w:rsidP="00EF07C0">
      <w:pPr>
        <w:pStyle w:val="Tekstpodstawowy2"/>
        <w:jc w:val="left"/>
        <w:rPr>
          <w:rFonts w:ascii="Arial" w:hAnsi="Arial" w:cs="Arial"/>
          <w:b/>
          <w:bCs/>
          <w:sz w:val="20"/>
          <w:szCs w:val="28"/>
        </w:rPr>
      </w:pPr>
    </w:p>
    <w:p w14:paraId="2AD1A1F6" w14:textId="77777777" w:rsidR="00A6470F" w:rsidRPr="00763382" w:rsidRDefault="00A6470F" w:rsidP="00EF07C0">
      <w:pPr>
        <w:pStyle w:val="Tekstpodstawowy2"/>
        <w:jc w:val="left"/>
        <w:rPr>
          <w:rFonts w:ascii="Arial" w:hAnsi="Arial" w:cs="Arial"/>
          <w:b/>
          <w:bCs/>
          <w:sz w:val="20"/>
          <w:szCs w:val="28"/>
        </w:rPr>
      </w:pPr>
    </w:p>
    <w:tbl>
      <w:tblPr>
        <w:tblW w:w="4950" w:type="pct"/>
        <w:tblInd w:w="142" w:type="dxa"/>
        <w:tblLook w:val="04A0" w:firstRow="1" w:lastRow="0" w:firstColumn="1" w:lastColumn="0" w:noHBand="0" w:noVBand="1"/>
      </w:tblPr>
      <w:tblGrid>
        <w:gridCol w:w="8981"/>
      </w:tblGrid>
      <w:tr w:rsidR="0042454D" w:rsidRPr="00763382" w14:paraId="5B1C70F5" w14:textId="77777777" w:rsidTr="00D94342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3F1BDB" w14:textId="778B5160" w:rsidR="0042454D" w:rsidRPr="00763382" w:rsidRDefault="00D94342" w:rsidP="0048249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UCZESTNIKA</w:t>
            </w:r>
            <w:r w:rsidR="0042454D"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2454D" w:rsidRPr="00763382" w14:paraId="03E488FD" w14:textId="77777777" w:rsidTr="00D94342">
        <w:trPr>
          <w:tblHeader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446C256C" w14:textId="250D96A6" w:rsidR="005A2A80" w:rsidRPr="00763382" w:rsidRDefault="005A2A80" w:rsidP="0042454D">
            <w:pPr>
              <w:pStyle w:val="Tekstpodstawowy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6802D6" w14:textId="77777777" w:rsidR="00A6470F" w:rsidRPr="00763382" w:rsidRDefault="00A6470F">
      <w:pPr>
        <w:rPr>
          <w:rFonts w:ascii="Arial" w:hAnsi="Arial" w:cs="Arial"/>
        </w:rPr>
      </w:pPr>
    </w:p>
    <w:tbl>
      <w:tblPr>
        <w:tblW w:w="5056" w:type="pct"/>
        <w:tblLook w:val="04A0" w:firstRow="1" w:lastRow="0" w:firstColumn="1" w:lastColumn="0" w:noHBand="0" w:noVBand="1"/>
      </w:tblPr>
      <w:tblGrid>
        <w:gridCol w:w="9174"/>
      </w:tblGrid>
      <w:tr w:rsidR="00A6470F" w:rsidRPr="00763382" w14:paraId="74D990E5" w14:textId="77777777" w:rsidTr="00A6470F">
        <w:trPr>
          <w:trHeight w:val="397"/>
        </w:trPr>
        <w:tc>
          <w:tcPr>
            <w:tcW w:w="5000" w:type="pct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W w:w="8957" w:type="dxa"/>
              <w:tblLook w:val="04A0" w:firstRow="1" w:lastRow="0" w:firstColumn="1" w:lastColumn="0" w:noHBand="0" w:noVBand="1"/>
            </w:tblPr>
            <w:tblGrid>
              <w:gridCol w:w="4478"/>
              <w:gridCol w:w="4479"/>
            </w:tblGrid>
            <w:tr w:rsidR="00A6470F" w:rsidRPr="00763382" w14:paraId="4A6C3E96" w14:textId="77777777" w:rsidTr="005A2A80">
              <w:trPr>
                <w:trHeight w:val="390"/>
                <w:tblHeader/>
              </w:trPr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EECD18E" w14:textId="0A65208C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 xml:space="preserve">DANE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>UCZESTNIKA BADANIA</w:t>
                  </w:r>
                </w:p>
                <w:p w14:paraId="7E2FF9D1" w14:textId="77777777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>DO RAPORTU Z BADAŃ</w:t>
                  </w:r>
                </w:p>
                <w:p w14:paraId="25EEA560" w14:textId="77777777" w:rsidR="00A6470F" w:rsidRDefault="00D94342" w:rsidP="00D94342">
                  <w:pPr>
                    <w:pStyle w:val="Nagwek"/>
                    <w:jc w:val="both"/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  <w:t>nazwa, adres, NIP</w:t>
                  </w:r>
                  <w:r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  <w:t xml:space="preserve">, </w:t>
                  </w:r>
                </w:p>
                <w:p w14:paraId="75E107A3" w14:textId="1C4AC511" w:rsidR="00D94342" w:rsidRPr="00763382" w:rsidRDefault="00D94342" w:rsidP="00D94342">
                  <w:pPr>
                    <w:pStyle w:val="Nagwek"/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nr członkowski Pollab (jeżeli posiada)</w:t>
                  </w: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6FD001B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48BF8B91" w14:textId="45F95DCD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DANE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UCZESTNIKA BADANIA</w:t>
                  </w:r>
                </w:p>
                <w:p w14:paraId="775A20A0" w14:textId="77777777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DO FAKTURY/NOTY KSIĘGOWEJ</w:t>
                  </w:r>
                </w:p>
                <w:p w14:paraId="54EEEF20" w14:textId="5771FCED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Cs/>
                      <w:i/>
                      <w:color w:val="000000" w:themeColor="text1"/>
                      <w:sz w:val="18"/>
                      <w:szCs w:val="18"/>
                    </w:rPr>
                    <w:t xml:space="preserve">nazwa, adres, NIP </w:t>
                  </w:r>
                </w:p>
                <w:p w14:paraId="77992D50" w14:textId="1194B675" w:rsidR="00A6470F" w:rsidRPr="00763382" w:rsidRDefault="00A6470F" w:rsidP="00A6470F">
                  <w:pPr>
                    <w:pStyle w:val="Tekstpodstawowy2"/>
                    <w:jc w:val="left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6470F" w:rsidRPr="00763382" w14:paraId="1F220FEE" w14:textId="77777777" w:rsidTr="00150AEF">
              <w:trPr>
                <w:trHeight w:val="390"/>
                <w:tblHeader/>
              </w:trPr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B050"/>
                  </w:tcBorders>
                  <w:shd w:val="clear" w:color="auto" w:fill="FFFFFF" w:themeFill="background1"/>
                  <w:vAlign w:val="center"/>
                </w:tcPr>
                <w:p w14:paraId="277B198E" w14:textId="77777777" w:rsidR="0014600B" w:rsidRDefault="0014600B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F0C0AB4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8D54B37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D2569D8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97DE8A7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67F7DD2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1A002E4" w14:textId="4E532356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B050"/>
                  </w:tcBorders>
                  <w:shd w:val="clear" w:color="auto" w:fill="FFFFFF" w:themeFill="background1"/>
                  <w:vAlign w:val="center"/>
                </w:tcPr>
                <w:p w14:paraId="7509DD55" w14:textId="77777777" w:rsidR="00A6470F" w:rsidRDefault="00A6470F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550614D9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62CBBEE3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2F37772C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2227CF4D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4DCF2743" w14:textId="7DE3AB19" w:rsidR="00763382" w:rsidRP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</w:tc>
            </w:tr>
          </w:tbl>
          <w:p w14:paraId="78C9E816" w14:textId="77777777" w:rsidR="00A6470F" w:rsidRPr="00763382" w:rsidRDefault="00A6470F" w:rsidP="00A647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98999A" w14:textId="77777777" w:rsidR="00550EC8" w:rsidRPr="00763382" w:rsidRDefault="00550EC8" w:rsidP="00550EC8">
      <w:pPr>
        <w:rPr>
          <w:rFonts w:ascii="Arial" w:hAnsi="Arial" w:cs="Arial"/>
          <w:sz w:val="2"/>
          <w:szCs w:val="2"/>
        </w:rPr>
      </w:pPr>
    </w:p>
    <w:p w14:paraId="4E497EE3" w14:textId="77777777" w:rsidR="00550EC8" w:rsidRPr="00763382" w:rsidRDefault="00550EC8" w:rsidP="00150AEF">
      <w:pPr>
        <w:rPr>
          <w:rFonts w:ascii="Arial" w:hAnsi="Arial" w:cs="Arial"/>
        </w:rPr>
      </w:pPr>
    </w:p>
    <w:tbl>
      <w:tblPr>
        <w:tblW w:w="5028" w:type="pct"/>
        <w:tblBorders>
          <w:top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843"/>
        <w:gridCol w:w="6229"/>
        <w:gridCol w:w="51"/>
      </w:tblGrid>
      <w:tr w:rsidR="00150AEF" w:rsidRPr="00763382" w14:paraId="2DC41F61" w14:textId="77777777" w:rsidTr="00D94342">
        <w:trPr>
          <w:gridAfter w:val="1"/>
          <w:wAfter w:w="28" w:type="pct"/>
          <w:trHeight w:val="175"/>
          <w:tblHeader/>
        </w:trPr>
        <w:tc>
          <w:tcPr>
            <w:tcW w:w="4972" w:type="pct"/>
            <w:gridSpan w:val="2"/>
            <w:shd w:val="clear" w:color="auto" w:fill="FFFFFF" w:themeFill="background1"/>
            <w:vAlign w:val="center"/>
          </w:tcPr>
          <w:p w14:paraId="7495B16A" w14:textId="75CF9A2E" w:rsidR="006F52D0" w:rsidRPr="00763382" w:rsidRDefault="006F52D0" w:rsidP="00150AEF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DO KONTAKTU ZE STRONY </w:t>
            </w:r>
            <w:r w:rsidR="00D94342">
              <w:rPr>
                <w:rFonts w:ascii="Arial" w:hAnsi="Arial" w:cs="Arial"/>
                <w:b/>
                <w:bCs/>
                <w:sz w:val="18"/>
                <w:szCs w:val="18"/>
              </w:rPr>
              <w:t>UCZESTNIKA BADANIA</w:t>
            </w: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F52D0" w:rsidRPr="00763382" w14:paraId="7A9477D7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57F4870E" w14:textId="46A82638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D943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5AEE147A" w14:textId="3BCF1D91" w:rsidR="006F52D0" w:rsidRPr="00763382" w:rsidRDefault="00D94342" w:rsidP="00482493">
            <w:pPr>
              <w:pStyle w:val="Tekstpodstawowy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913C0" w:rsidRPr="00763382" w14:paraId="647C5D5A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3AB9A34F" w14:textId="213CF921" w:rsidR="00E913C0" w:rsidRPr="00763382" w:rsidRDefault="00E913C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7EBAEF54" w14:textId="3B2E1B83" w:rsidR="00E913C0" w:rsidRDefault="00E913C0" w:rsidP="00482493">
            <w:pPr>
              <w:pStyle w:val="Tekstpodstawowy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550DF1FF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2CC6660C" w14:textId="77777777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e-mai: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5245A669" w14:textId="13AE1ABF" w:rsidR="006F52D0" w:rsidRPr="00763382" w:rsidRDefault="00D94342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7B022570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1309940A" w14:textId="77777777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7180F349" w14:textId="1944C76A" w:rsidR="006F52D0" w:rsidRPr="00763382" w:rsidRDefault="00D94342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00C8E8FF" w14:textId="77777777" w:rsidTr="00D94342">
        <w:trPr>
          <w:gridAfter w:val="1"/>
          <w:wAfter w:w="28" w:type="pct"/>
          <w:trHeight w:val="342"/>
          <w:tblHeader/>
        </w:trPr>
        <w:tc>
          <w:tcPr>
            <w:tcW w:w="4972" w:type="pct"/>
            <w:gridSpan w:val="2"/>
            <w:shd w:val="clear" w:color="auto" w:fill="FFFFFF" w:themeFill="background1"/>
            <w:vAlign w:val="center"/>
          </w:tcPr>
          <w:p w14:paraId="7D5E4E2D" w14:textId="77777777" w:rsidR="006336FF" w:rsidRPr="00763382" w:rsidRDefault="006336FF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8" w:space="0" w:color="auto"/>
                <w:insideH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75"/>
              <w:gridCol w:w="6081"/>
            </w:tblGrid>
            <w:tr w:rsidR="00D94342" w:rsidRPr="00763382" w14:paraId="14C2223A" w14:textId="77777777" w:rsidTr="00D75EDB">
              <w:trPr>
                <w:trHeight w:val="175"/>
                <w:tblHeader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</w:tcPr>
                <w:p w14:paraId="134337D8" w14:textId="38EDA9AE" w:rsidR="00D94342" w:rsidRPr="00763382" w:rsidRDefault="00D94342" w:rsidP="00D94342">
                  <w:pPr>
                    <w:shd w:val="clear" w:color="auto" w:fill="D0CECE" w:themeFill="background2" w:themeFillShade="E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9434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ADRES, NA KTÓRY BĘDĄ DOSTARCZONE PRÓBKI DO BADA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NIA</w:t>
                  </w:r>
                  <w:r w:rsidRPr="007633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94342" w:rsidRPr="00763382" w14:paraId="043385FE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A7CCDB" w14:textId="33E7FB16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nazwa podmiotu: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1E6AD9D5" w14:textId="7EA2DF8E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37AEC429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22DACBF6" w14:textId="1C40EBFD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adres: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3ECF7455" w14:textId="496757AD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08128511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0210E1" w14:textId="2F7DF9D3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484E8A0A" w14:textId="1C9B62E3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7D5667F2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47A80AEF" w14:textId="77777777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e-mai: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14B84C5E" w14:textId="425CA748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7162CDF4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DE98C9" w14:textId="77777777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54984A2F" w14:textId="778A5549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049373D3" w14:textId="77777777" w:rsidTr="00D75EDB">
              <w:trPr>
                <w:trHeight w:val="342"/>
                <w:tblHeader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</w:tcPr>
                <w:p w14:paraId="00C0EEBD" w14:textId="1ED96BE2" w:rsidR="00D94342" w:rsidRPr="00256908" w:rsidRDefault="00256908" w:rsidP="00D94342">
                  <w:pPr>
                    <w:pStyle w:val="Tekstpodstawowy2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5690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UWAGI: </w:t>
                  </w:r>
                </w:p>
              </w:tc>
            </w:tr>
          </w:tbl>
          <w:p w14:paraId="57D0D003" w14:textId="77777777" w:rsidR="006F52D0" w:rsidRPr="00763382" w:rsidRDefault="006F52D0" w:rsidP="00482493">
            <w:pPr>
              <w:pStyle w:val="Tekstpodstawowy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6FF" w:rsidRPr="00763382" w14:paraId="5E6DE6BC" w14:textId="77777777" w:rsidTr="00D94342">
        <w:tblPrEx>
          <w:tblBorders>
            <w:top w:val="none" w:sz="0" w:space="0" w:color="auto"/>
            <w:insideH w:val="none" w:sz="0" w:space="0" w:color="auto"/>
          </w:tblBorders>
          <w:shd w:val="clear" w:color="auto" w:fill="FFFFFF" w:themeFill="background1"/>
        </w:tblPrEx>
        <w:trPr>
          <w:tblHeader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95C8BDA" w14:textId="4A353155" w:rsidR="006336FF" w:rsidRPr="00763382" w:rsidRDefault="00333669" w:rsidP="00482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669">
              <w:rPr>
                <w:rFonts w:ascii="Arial" w:hAnsi="Arial" w:cs="Arial"/>
                <w:b/>
                <w:bCs/>
                <w:sz w:val="18"/>
                <w:szCs w:val="18"/>
              </w:rPr>
              <w:t>ORGANIZACJA BADANIA:</w:t>
            </w:r>
          </w:p>
        </w:tc>
      </w:tr>
      <w:tr w:rsidR="006336FF" w:rsidRPr="00763382" w14:paraId="5756D87E" w14:textId="77777777" w:rsidTr="00D94342">
        <w:tblPrEx>
          <w:tblBorders>
            <w:top w:val="none" w:sz="0" w:space="0" w:color="auto"/>
            <w:insideH w:val="none" w:sz="0" w:space="0" w:color="auto"/>
          </w:tblBorders>
          <w:shd w:val="clear" w:color="auto" w:fill="FFFFFF" w:themeFill="background1"/>
        </w:tblPrEx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3B0E4A5" w14:textId="347F0A83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>Centrum Nauk Biologiczno-Chemicznych UW</w:t>
            </w:r>
          </w:p>
          <w:p w14:paraId="544053D9" w14:textId="6F772F0C" w:rsidR="00F832B7" w:rsidRPr="00F832B7" w:rsidRDefault="00DC5980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</w:t>
            </w:r>
            <w:r w:rsidR="00F832B7" w:rsidRPr="00F832B7">
              <w:rPr>
                <w:rFonts w:ascii="Arial" w:hAnsi="Arial" w:cs="Arial"/>
                <w:i/>
                <w:iCs/>
              </w:rPr>
              <w:t>l. Żwirki i Wigury 101, Warszawa</w:t>
            </w:r>
          </w:p>
          <w:p w14:paraId="42DD97BB" w14:textId="77777777" w:rsidR="00F832B7" w:rsidRPr="00F832B7" w:rsidRDefault="00F832B7" w:rsidP="00F832B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2B7">
              <w:rPr>
                <w:rFonts w:ascii="Arial" w:hAnsi="Arial" w:cs="Arial"/>
                <w:b/>
                <w:bCs/>
                <w:i/>
                <w:iCs/>
              </w:rPr>
              <w:t xml:space="preserve">nr członkowski Klubu Pollab: 834 </w:t>
            </w:r>
          </w:p>
          <w:p w14:paraId="4A12A9FD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 w:rsidRPr="00F832B7">
              <w:rPr>
                <w:rFonts w:ascii="Arial" w:hAnsi="Arial" w:cs="Arial"/>
                <w:i/>
                <w:iCs/>
                <w:u w:val="single"/>
              </w:rPr>
              <w:t>Weryfikator:</w:t>
            </w:r>
          </w:p>
          <w:p w14:paraId="49102C92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>prof. dr hab. Ewa Bulska; ebulska@chem.uw.edu.pl</w:t>
            </w:r>
          </w:p>
          <w:p w14:paraId="0C8AB8D4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 w:rsidRPr="00F832B7">
              <w:rPr>
                <w:rFonts w:ascii="Arial" w:hAnsi="Arial" w:cs="Arial"/>
                <w:i/>
                <w:iCs/>
                <w:u w:val="single"/>
              </w:rPr>
              <w:t>Koordynator:</w:t>
            </w:r>
          </w:p>
          <w:p w14:paraId="5C8A1E85" w14:textId="51B95815" w:rsidR="00F832B7" w:rsidRDefault="00ED29F9" w:rsidP="00F832B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="00F832B7" w:rsidRPr="00F832B7">
              <w:rPr>
                <w:rFonts w:ascii="Arial" w:hAnsi="Arial" w:cs="Arial"/>
                <w:i/>
                <w:iCs/>
              </w:rPr>
              <w:t xml:space="preserve">r Andrzej Gawor – </w:t>
            </w:r>
            <w:r w:rsidR="00E913C0" w:rsidRPr="00E913C0">
              <w:rPr>
                <w:rFonts w:ascii="Arial" w:hAnsi="Arial" w:cs="Arial"/>
                <w:i/>
                <w:iCs/>
              </w:rPr>
              <w:t>ag</w:t>
            </w:r>
            <w:r>
              <w:rPr>
                <w:rFonts w:ascii="Arial" w:hAnsi="Arial" w:cs="Arial"/>
                <w:i/>
                <w:iCs/>
              </w:rPr>
              <w:t>.gawor</w:t>
            </w:r>
            <w:r w:rsidR="00E913C0" w:rsidRPr="00E913C0">
              <w:rPr>
                <w:rFonts w:ascii="Arial" w:hAnsi="Arial" w:cs="Arial"/>
                <w:i/>
                <w:iCs/>
              </w:rPr>
              <w:t>@</w:t>
            </w:r>
            <w:r>
              <w:rPr>
                <w:rFonts w:ascii="Arial" w:hAnsi="Arial" w:cs="Arial"/>
                <w:i/>
                <w:iCs/>
              </w:rPr>
              <w:t>uw.edu.pl</w:t>
            </w:r>
          </w:p>
          <w:p w14:paraId="755BA1B0" w14:textId="1AD0EFBE" w:rsidR="00E913C0" w:rsidRPr="00763382" w:rsidRDefault="00E913C0" w:rsidP="00F832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913C0" w:rsidRPr="00763382" w14:paraId="5FFAEA31" w14:textId="295C8A20" w:rsidTr="00E913C0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6673297" w14:textId="733FC78F" w:rsidR="00E913C0" w:rsidRPr="00763382" w:rsidRDefault="00E913C0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sz w:val="18"/>
                <w:szCs w:val="18"/>
              </w:rPr>
              <w:t>DATA I PODPIS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32B7">
              <w:rPr>
                <w:rFonts w:ascii="Arial" w:hAnsi="Arial" w:cs="Arial"/>
                <w:b/>
                <w:sz w:val="18"/>
                <w:szCs w:val="18"/>
              </w:rPr>
              <w:t>PRZEDSTAWICIELA LABORATORIUM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1E74B0" w14:textId="77777777" w:rsidR="00823E43" w:rsidRDefault="00E913C0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sz w:val="18"/>
                <w:szCs w:val="18"/>
              </w:rPr>
              <w:t xml:space="preserve">DATA I </w:t>
            </w:r>
            <w:r w:rsidR="00823E43" w:rsidRPr="00763382">
              <w:rPr>
                <w:rFonts w:ascii="Arial" w:hAnsi="Arial" w:cs="Arial"/>
                <w:b/>
                <w:sz w:val="18"/>
                <w:szCs w:val="18"/>
              </w:rPr>
              <w:t>PODPIS</w:t>
            </w:r>
            <w:r w:rsidR="00823E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3E43" w:rsidRPr="00823E43">
              <w:rPr>
                <w:rFonts w:ascii="Arial" w:hAnsi="Arial" w:cs="Arial"/>
                <w:b/>
                <w:sz w:val="18"/>
                <w:szCs w:val="18"/>
              </w:rPr>
              <w:t xml:space="preserve">OSOBY </w:t>
            </w:r>
          </w:p>
          <w:p w14:paraId="5E2BAEA9" w14:textId="166F6546" w:rsidR="00E913C0" w:rsidRPr="00763382" w:rsidRDefault="00823E43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E43">
              <w:rPr>
                <w:rFonts w:ascii="Arial" w:hAnsi="Arial" w:cs="Arial"/>
                <w:b/>
                <w:sz w:val="18"/>
                <w:szCs w:val="18"/>
              </w:rPr>
              <w:t>ODPOWIEDZIALNEJ ZA FINANSE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LABORATORIUM </w:t>
            </w:r>
          </w:p>
        </w:tc>
      </w:tr>
      <w:tr w:rsidR="00E913C0" w:rsidRPr="00763382" w14:paraId="1F17A4A2" w14:textId="4128BFBE" w:rsidTr="00E913C0">
        <w:tc>
          <w:tcPr>
            <w:tcW w:w="4531" w:type="dxa"/>
          </w:tcPr>
          <w:p w14:paraId="37F73E95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328995F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79090AD" w14:textId="6EBE3100" w:rsidR="00E913C0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6AD0BA" w14:textId="49D62FA2" w:rsidR="00E913C0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EE3F4E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00B1B69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5274776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217F2E" w14:textId="77777777" w:rsidR="00E913C0" w:rsidRDefault="00E913C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350AD9F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9EE9039" w14:textId="201F9275" w:rsidR="00F832B7" w:rsidRDefault="00F832B7" w:rsidP="00185702">
      <w:pPr>
        <w:rPr>
          <w:rFonts w:ascii="Arial" w:hAnsi="Arial" w:cs="Arial"/>
        </w:rPr>
      </w:pPr>
    </w:p>
    <w:p w14:paraId="76424B5F" w14:textId="163FDD07" w:rsidR="00F832B7" w:rsidRDefault="006C78DE" w:rsidP="006C78DE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6C78DE">
        <w:rPr>
          <w:rFonts w:ascii="Arial" w:hAnsi="Arial" w:cs="Arial"/>
          <w:b/>
          <w:bCs/>
          <w:color w:val="FF0000"/>
          <w:sz w:val="18"/>
          <w:szCs w:val="18"/>
        </w:rPr>
        <w:t>Złożenie zgłoszenia przez Uczestnika jest równoznaczne z akceptacją warunków uczestnictwa w badaniu.</w:t>
      </w:r>
    </w:p>
    <w:p w14:paraId="60D1C96E" w14:textId="45E23275" w:rsidR="00AC5A02" w:rsidRPr="00AC5A02" w:rsidRDefault="00AC5A02" w:rsidP="00AC5A02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 xml:space="preserve">Zgłoszenie udziału w badaniach należy przesłać pocztą elektroniczną do dnia </w:t>
      </w:r>
      <w:r w:rsidR="00ED29F9">
        <w:rPr>
          <w:rFonts w:ascii="Arial" w:hAnsi="Arial" w:cs="Arial"/>
          <w:b/>
          <w:bCs/>
          <w:color w:val="FF0000"/>
          <w:sz w:val="18"/>
          <w:szCs w:val="18"/>
        </w:rPr>
        <w:t>30</w:t>
      </w:r>
      <w:r w:rsidR="005E7217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ED29F9">
        <w:rPr>
          <w:rFonts w:ascii="Arial" w:hAnsi="Arial" w:cs="Arial"/>
          <w:b/>
          <w:bCs/>
          <w:color w:val="FF0000"/>
          <w:sz w:val="18"/>
          <w:szCs w:val="18"/>
        </w:rPr>
        <w:t>09</w:t>
      </w:r>
      <w:r w:rsidR="005E7217">
        <w:rPr>
          <w:rFonts w:ascii="Arial" w:hAnsi="Arial" w:cs="Arial"/>
          <w:b/>
          <w:bCs/>
          <w:color w:val="FF0000"/>
          <w:sz w:val="18"/>
          <w:szCs w:val="18"/>
        </w:rPr>
        <w:t>.202</w:t>
      </w:r>
      <w:r w:rsidR="00ED29F9">
        <w:rPr>
          <w:rFonts w:ascii="Arial" w:hAnsi="Arial" w:cs="Arial"/>
          <w:b/>
          <w:bCs/>
          <w:color w:val="FF0000"/>
          <w:sz w:val="18"/>
          <w:szCs w:val="18"/>
        </w:rPr>
        <w:t>5</w:t>
      </w:r>
      <w:r w:rsidR="00DC5980">
        <w:rPr>
          <w:rFonts w:ascii="Arial" w:hAnsi="Arial" w:cs="Arial"/>
          <w:b/>
          <w:bCs/>
          <w:color w:val="FF0000"/>
          <w:sz w:val="18"/>
          <w:szCs w:val="18"/>
        </w:rPr>
        <w:t xml:space="preserve"> r.</w:t>
      </w: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 xml:space="preserve"> na adres:</w:t>
      </w:r>
    </w:p>
    <w:p w14:paraId="2B0F093F" w14:textId="6B296477" w:rsidR="00AC5A02" w:rsidRPr="006C78DE" w:rsidRDefault="00AC5A02" w:rsidP="00AC5A02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>akredytacja@uw.edu.pl</w:t>
      </w:r>
    </w:p>
    <w:p w14:paraId="3E9A963A" w14:textId="4B81FFD8" w:rsidR="00F832B7" w:rsidRDefault="00F832B7" w:rsidP="00185702">
      <w:pPr>
        <w:rPr>
          <w:rFonts w:ascii="Arial" w:hAnsi="Arial" w:cs="Arial"/>
        </w:rPr>
      </w:pPr>
    </w:p>
    <w:p w14:paraId="5540D3F7" w14:textId="3310840C" w:rsidR="00F832B7" w:rsidRDefault="00F832B7" w:rsidP="00185702">
      <w:pPr>
        <w:rPr>
          <w:rFonts w:ascii="Arial" w:hAnsi="Arial" w:cs="Arial"/>
        </w:rPr>
      </w:pPr>
    </w:p>
    <w:p w14:paraId="1BA6879E" w14:textId="5EAD8845" w:rsidR="00F832B7" w:rsidRDefault="00F832B7" w:rsidP="00185702">
      <w:pPr>
        <w:rPr>
          <w:rFonts w:ascii="Arial" w:hAnsi="Arial" w:cs="Arial"/>
        </w:rPr>
      </w:pPr>
    </w:p>
    <w:p w14:paraId="4251B108" w14:textId="5301644F" w:rsidR="00F832B7" w:rsidRDefault="00F832B7" w:rsidP="00185702">
      <w:pPr>
        <w:rPr>
          <w:rFonts w:ascii="Arial" w:hAnsi="Arial" w:cs="Arial"/>
        </w:rPr>
      </w:pPr>
    </w:p>
    <w:tbl>
      <w:tblPr>
        <w:tblW w:w="502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3"/>
      </w:tblGrid>
      <w:tr w:rsidR="00185702" w:rsidRPr="00763382" w14:paraId="05F89020" w14:textId="77777777" w:rsidTr="0091366F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094DC0" w14:textId="6E23B582" w:rsidR="00185702" w:rsidRPr="00763382" w:rsidRDefault="00D94342" w:rsidP="00AA14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WARUNKI UCZESTNICTWA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BADANIU</w:t>
            </w:r>
          </w:p>
        </w:tc>
      </w:tr>
    </w:tbl>
    <w:p w14:paraId="0C65AE8B" w14:textId="77777777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bookmarkStart w:id="1" w:name="_Hlk52287264"/>
      <w:r w:rsidRPr="00F832B7">
        <w:rPr>
          <w:rFonts w:ascii="Arial" w:hAnsi="Arial" w:cs="Arial"/>
          <w:sz w:val="16"/>
          <w:szCs w:val="16"/>
        </w:rPr>
        <w:t>Badania należy przeprowadzić technikami analitycznymi: techniką GC lub HPLC.</w:t>
      </w:r>
    </w:p>
    <w:p w14:paraId="11147B5B" w14:textId="4389827C" w:rsidR="00F832B7" w:rsidRPr="001D7D8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 xml:space="preserve">Zgłoszenie udziału w badaniach należy przesłać pocztą elektroniczną do </w:t>
      </w:r>
      <w:r w:rsidRPr="001D7D87">
        <w:rPr>
          <w:rFonts w:ascii="Arial" w:hAnsi="Arial" w:cs="Arial"/>
          <w:sz w:val="16"/>
          <w:szCs w:val="16"/>
        </w:rPr>
        <w:t xml:space="preserve">dnia </w:t>
      </w:r>
      <w:r w:rsidR="00ED29F9">
        <w:rPr>
          <w:rFonts w:ascii="Arial" w:hAnsi="Arial" w:cs="Arial"/>
          <w:sz w:val="16"/>
          <w:szCs w:val="16"/>
        </w:rPr>
        <w:t>30</w:t>
      </w:r>
      <w:r w:rsidRPr="001D7D87">
        <w:rPr>
          <w:rFonts w:ascii="Arial" w:hAnsi="Arial" w:cs="Arial"/>
          <w:sz w:val="16"/>
          <w:szCs w:val="16"/>
        </w:rPr>
        <w:t>.</w:t>
      </w:r>
      <w:r w:rsidR="00ED29F9">
        <w:rPr>
          <w:rFonts w:ascii="Arial" w:hAnsi="Arial" w:cs="Arial"/>
          <w:sz w:val="16"/>
          <w:szCs w:val="16"/>
        </w:rPr>
        <w:t>09</w:t>
      </w:r>
      <w:r w:rsidRPr="001D7D87">
        <w:rPr>
          <w:rFonts w:ascii="Arial" w:hAnsi="Arial" w:cs="Arial"/>
          <w:sz w:val="16"/>
          <w:szCs w:val="16"/>
        </w:rPr>
        <w:t>.202</w:t>
      </w:r>
      <w:r w:rsidR="00ED29F9">
        <w:rPr>
          <w:rFonts w:ascii="Arial" w:hAnsi="Arial" w:cs="Arial"/>
          <w:sz w:val="16"/>
          <w:szCs w:val="16"/>
        </w:rPr>
        <w:t>5</w:t>
      </w:r>
      <w:r w:rsidR="00DC5980">
        <w:rPr>
          <w:rFonts w:ascii="Arial" w:hAnsi="Arial" w:cs="Arial"/>
          <w:sz w:val="16"/>
          <w:szCs w:val="16"/>
        </w:rPr>
        <w:t xml:space="preserve"> r</w:t>
      </w:r>
      <w:r w:rsidRPr="001D7D87">
        <w:rPr>
          <w:rFonts w:ascii="Arial" w:hAnsi="Arial" w:cs="Arial"/>
          <w:sz w:val="16"/>
          <w:szCs w:val="16"/>
        </w:rPr>
        <w:t xml:space="preserve">. </w:t>
      </w:r>
    </w:p>
    <w:p w14:paraId="28ADB234" w14:textId="554A6BA8" w:rsidR="00F832B7" w:rsidRPr="00823E43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23E43">
        <w:rPr>
          <w:rFonts w:ascii="Arial" w:hAnsi="Arial" w:cs="Arial"/>
          <w:b/>
          <w:bCs/>
          <w:sz w:val="16"/>
          <w:szCs w:val="16"/>
          <w:u w:val="single"/>
        </w:rPr>
        <w:t xml:space="preserve">Zgłoszenie udziału w badaniu jest płatne, opłata w wysokości </w:t>
      </w:r>
      <w:r w:rsidR="00095627">
        <w:rPr>
          <w:rFonts w:ascii="Arial" w:hAnsi="Arial" w:cs="Arial"/>
          <w:b/>
          <w:bCs/>
          <w:sz w:val="16"/>
          <w:szCs w:val="16"/>
          <w:u w:val="single"/>
        </w:rPr>
        <w:t>3</w:t>
      </w:r>
      <w:r w:rsidRPr="00823E43">
        <w:rPr>
          <w:rFonts w:ascii="Arial" w:hAnsi="Arial" w:cs="Arial"/>
          <w:b/>
          <w:bCs/>
          <w:sz w:val="16"/>
          <w:szCs w:val="16"/>
          <w:u w:val="single"/>
        </w:rPr>
        <w:t>50 zł netto zostanie naliczona po rozesłaniu materiału do badania.</w:t>
      </w:r>
    </w:p>
    <w:p w14:paraId="46434B6A" w14:textId="2BEC78CD" w:rsidR="00F832B7" w:rsidRPr="001D7D8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1D7D87">
        <w:rPr>
          <w:rFonts w:ascii="Arial" w:hAnsi="Arial" w:cs="Arial"/>
          <w:sz w:val="16"/>
          <w:szCs w:val="16"/>
        </w:rPr>
        <w:t xml:space="preserve">Uzupełnione sprawozdanie z badań należy przesłać do koordynatora w terminie do </w:t>
      </w:r>
      <w:r w:rsidR="00ED29F9">
        <w:rPr>
          <w:rFonts w:ascii="Arial" w:hAnsi="Arial" w:cs="Arial"/>
          <w:sz w:val="16"/>
          <w:szCs w:val="16"/>
        </w:rPr>
        <w:t>31</w:t>
      </w:r>
      <w:r w:rsidRPr="001D7D87">
        <w:rPr>
          <w:rFonts w:ascii="Arial" w:hAnsi="Arial" w:cs="Arial"/>
          <w:sz w:val="16"/>
          <w:szCs w:val="16"/>
        </w:rPr>
        <w:t>.</w:t>
      </w:r>
      <w:r w:rsidR="005E7217">
        <w:rPr>
          <w:rFonts w:ascii="Arial" w:hAnsi="Arial" w:cs="Arial"/>
          <w:sz w:val="16"/>
          <w:szCs w:val="16"/>
        </w:rPr>
        <w:t>1</w:t>
      </w:r>
      <w:r w:rsidR="00ED29F9">
        <w:rPr>
          <w:rFonts w:ascii="Arial" w:hAnsi="Arial" w:cs="Arial"/>
          <w:sz w:val="16"/>
          <w:szCs w:val="16"/>
        </w:rPr>
        <w:t>0</w:t>
      </w:r>
      <w:r w:rsidRPr="001D7D87">
        <w:rPr>
          <w:rFonts w:ascii="Arial" w:hAnsi="Arial" w:cs="Arial"/>
          <w:sz w:val="16"/>
          <w:szCs w:val="16"/>
        </w:rPr>
        <w:t>.202</w:t>
      </w:r>
      <w:r w:rsidR="00ED29F9">
        <w:rPr>
          <w:rFonts w:ascii="Arial" w:hAnsi="Arial" w:cs="Arial"/>
          <w:sz w:val="16"/>
          <w:szCs w:val="16"/>
        </w:rPr>
        <w:t>5</w:t>
      </w:r>
      <w:r w:rsidR="00DC5980">
        <w:rPr>
          <w:rFonts w:ascii="Arial" w:hAnsi="Arial" w:cs="Arial"/>
          <w:sz w:val="16"/>
          <w:szCs w:val="16"/>
        </w:rPr>
        <w:t xml:space="preserve"> r</w:t>
      </w:r>
      <w:r w:rsidRPr="001D7D87">
        <w:rPr>
          <w:rFonts w:ascii="Arial" w:hAnsi="Arial" w:cs="Arial"/>
          <w:sz w:val="16"/>
          <w:szCs w:val="16"/>
        </w:rPr>
        <w:t xml:space="preserve">. </w:t>
      </w:r>
    </w:p>
    <w:p w14:paraId="1EB10191" w14:textId="77777777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>Wyniki badań należy uzupełnić o niepewność rozszerzoną, gdzie współczynnik rozszerzenia k=2 dla poziomu ufności 95%.</w:t>
      </w:r>
    </w:p>
    <w:p w14:paraId="1D95EFAE" w14:textId="4A54D0BA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 xml:space="preserve">Otrzymane obiekty badań należy traktować w laboratorium jak </w:t>
      </w:r>
      <w:r w:rsidR="00DC5980">
        <w:rPr>
          <w:rFonts w:ascii="Arial" w:hAnsi="Arial" w:cs="Arial"/>
          <w:sz w:val="16"/>
          <w:szCs w:val="16"/>
        </w:rPr>
        <w:t>rutynowe</w:t>
      </w:r>
      <w:r w:rsidRPr="00F832B7">
        <w:rPr>
          <w:rFonts w:ascii="Arial" w:hAnsi="Arial" w:cs="Arial"/>
          <w:sz w:val="16"/>
          <w:szCs w:val="16"/>
        </w:rPr>
        <w:t xml:space="preserve"> obiekty badań. Sposób raportowania określony został w Instrukcji.</w:t>
      </w:r>
    </w:p>
    <w:p w14:paraId="2BBDD925" w14:textId="11A52741" w:rsidR="00E24109" w:rsidRPr="00763382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>W razie niejasności zaleca się kontakt z koordynatorem.</w:t>
      </w:r>
      <w:r>
        <w:rPr>
          <w:rFonts w:ascii="Arial" w:hAnsi="Arial" w:cs="Arial"/>
          <w:sz w:val="16"/>
          <w:szCs w:val="16"/>
        </w:rPr>
        <w:t xml:space="preserve"> </w:t>
      </w:r>
    </w:p>
    <w:bookmarkEnd w:id="1"/>
    <w:p w14:paraId="54C56047" w14:textId="330B5B3C" w:rsidR="00F832B7" w:rsidRDefault="00F832B7">
      <w:pPr>
        <w:spacing w:after="160" w:line="259" w:lineRule="auto"/>
        <w:rPr>
          <w:rFonts w:ascii="Arial" w:hAnsi="Arial" w:cs="Arial"/>
          <w:sz w:val="28"/>
        </w:rPr>
      </w:pPr>
    </w:p>
    <w:tbl>
      <w:tblPr>
        <w:tblW w:w="502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3"/>
      </w:tblGrid>
      <w:tr w:rsidR="00EA3992" w:rsidRPr="00763382" w14:paraId="5C77711B" w14:textId="77777777" w:rsidTr="005A2A80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31B19C" w14:textId="16C4EEB7" w:rsidR="00EA3992" w:rsidRPr="00763382" w:rsidRDefault="00EA3992" w:rsidP="00482493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INFORMACJA O PRZETWARZANIU DANYCH OSOBOWYCH</w:t>
            </w:r>
          </w:p>
        </w:tc>
      </w:tr>
    </w:tbl>
    <w:p w14:paraId="6D3B04ED" w14:textId="77777777" w:rsidR="00EA3992" w:rsidRPr="00763382" w:rsidRDefault="00EA3992" w:rsidP="00FF325A">
      <w:pPr>
        <w:rPr>
          <w:rFonts w:ascii="Arial" w:hAnsi="Arial" w:cs="Arial"/>
          <w:b/>
          <w:color w:val="70AD47" w:themeColor="accent6"/>
          <w:szCs w:val="18"/>
        </w:rPr>
      </w:pPr>
    </w:p>
    <w:p w14:paraId="0C38FC6D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Administrator danych</w:t>
      </w:r>
    </w:p>
    <w:p w14:paraId="01388CB0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Administratorem Państwa danych osobowych jest Uniwersytet Warszawski, ul. Krakowskie Przedmieście 26/28, 00-927 Warszawa.</w:t>
      </w:r>
    </w:p>
    <w:p w14:paraId="7179DA0E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Z administratorem można kontaktować się:</w:t>
      </w:r>
    </w:p>
    <w:p w14:paraId="6AAF4C09" w14:textId="77777777" w:rsidR="00E24109" w:rsidRPr="00F832B7" w:rsidRDefault="00E24109" w:rsidP="00FF325A">
      <w:pPr>
        <w:pStyle w:val="Akapitzlist"/>
        <w:numPr>
          <w:ilvl w:val="0"/>
          <w:numId w:val="2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listownie: Uniwersytet Warszawski, ul. Krakowskie Przedmieście 26/28, 00-927 Warszawa (należy wskazać jednostkę organizacyjną do której kierowana jest korespondencja);</w:t>
      </w:r>
    </w:p>
    <w:p w14:paraId="6204F1E0" w14:textId="77777777" w:rsidR="00E24109" w:rsidRPr="00F832B7" w:rsidRDefault="00E24109" w:rsidP="00FF325A">
      <w:pPr>
        <w:pStyle w:val="Akapitzlist"/>
        <w:numPr>
          <w:ilvl w:val="0"/>
          <w:numId w:val="2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telefonicznie: 22 55 20 000.</w:t>
      </w:r>
    </w:p>
    <w:p w14:paraId="72BFFAD5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Inspektor Ochrony Danych (IOD)</w:t>
      </w:r>
    </w:p>
    <w:p w14:paraId="4A06C320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Administrator wyznaczył Inspektora Ochrony Danych, z którym mogą się Państwo kontaktować mailowo pod adresem: </w:t>
      </w:r>
      <w:r w:rsidRPr="00F832B7">
        <w:rPr>
          <w:rFonts w:ascii="Arial" w:hAnsi="Arial" w:cs="Arial"/>
          <w:b/>
          <w:sz w:val="15"/>
          <w:szCs w:val="15"/>
        </w:rPr>
        <w:t>iod@adm.uw.edu.pl.</w:t>
      </w:r>
    </w:p>
    <w:p w14:paraId="0078854F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Z IOD można kontaktować się we wszystkich sprawach dotyczących przetwarzania Państwa danych osobowych przez Uniwersytet Warszawski oraz korzystania p</w:t>
      </w:r>
      <w:r w:rsidR="00FF325A" w:rsidRPr="00F832B7">
        <w:rPr>
          <w:rFonts w:ascii="Arial" w:hAnsi="Arial" w:cs="Arial"/>
          <w:sz w:val="15"/>
          <w:szCs w:val="15"/>
        </w:rPr>
        <w:t xml:space="preserve">rzez Państwa z praw związanych </w:t>
      </w:r>
      <w:r w:rsidRPr="00F832B7">
        <w:rPr>
          <w:rFonts w:ascii="Arial" w:hAnsi="Arial" w:cs="Arial"/>
          <w:sz w:val="15"/>
          <w:szCs w:val="15"/>
        </w:rPr>
        <w:t>z przetwarzaniem danych osobowych.</w:t>
      </w:r>
    </w:p>
    <w:p w14:paraId="2A9EE3A5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2C8FF069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 xml:space="preserve">Cele i podstawy prawne przetwarzania </w:t>
      </w:r>
    </w:p>
    <w:p w14:paraId="2906A55B" w14:textId="2DD2AF85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osobowe będą przetwarzane w celu zawarcia i realizacji badania</w:t>
      </w:r>
      <w:r w:rsidR="005C4A0C">
        <w:rPr>
          <w:rFonts w:ascii="Arial" w:hAnsi="Arial" w:cs="Arial"/>
          <w:sz w:val="15"/>
          <w:szCs w:val="15"/>
        </w:rPr>
        <w:t xml:space="preserve"> ILC</w:t>
      </w:r>
      <w:r w:rsidRPr="00F832B7">
        <w:rPr>
          <w:rFonts w:ascii="Arial" w:hAnsi="Arial" w:cs="Arial"/>
          <w:sz w:val="15"/>
          <w:szCs w:val="15"/>
        </w:rPr>
        <w:t xml:space="preserve"> (art. 6 ust. 1 lit. b RODO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1"/>
      </w:r>
      <w:r w:rsidRPr="00F832B7">
        <w:rPr>
          <w:rFonts w:ascii="Arial" w:hAnsi="Arial" w:cs="Arial"/>
          <w:sz w:val="15"/>
          <w:szCs w:val="15"/>
        </w:rPr>
        <w:t xml:space="preserve">), a także w celu wypełnienia obowiązków prawnych ciążących na administratorze w związku z realizacją zlecenia badania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>(art. 6 ust. 1 lit. c RODO).</w:t>
      </w:r>
    </w:p>
    <w:p w14:paraId="7F024E89" w14:textId="3B085FF2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Dodatkowe Państwa dane, których przetwarzanie nie jest konieczne dla zawarcia i realizacji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 xml:space="preserve">oraz nie wynika z obowiązku prawnego, mogą być również przetwarzane na podstawie wyrażonej przez Państwa zgody (art. 6 ust. 1 lit. a RODO). </w:t>
      </w:r>
    </w:p>
    <w:p w14:paraId="168BE85A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Zgodę można wycofać w każdym czasie m.in. wysyłając wiadomość e-mail na adres: </w:t>
      </w:r>
      <w:r w:rsidRPr="00F832B7">
        <w:rPr>
          <w:rFonts w:ascii="Arial" w:hAnsi="Arial" w:cs="Arial"/>
          <w:b/>
          <w:sz w:val="15"/>
          <w:szCs w:val="15"/>
        </w:rPr>
        <w:t>akotus@cnbc.uw.edu.pl</w:t>
      </w:r>
      <w:r w:rsidRPr="00F832B7">
        <w:rPr>
          <w:rFonts w:ascii="Arial" w:hAnsi="Arial" w:cs="Arial"/>
          <w:sz w:val="15"/>
          <w:szCs w:val="15"/>
        </w:rPr>
        <w:t>. Przypominamy, że wycofanie zgody nie wpływa na zgodność z prawem przetwarzania, którego dokonano na podstawie zgody przed jej wycofaniem.</w:t>
      </w:r>
    </w:p>
    <w:p w14:paraId="105D8942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6F67642B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Okres przechowywania danych</w:t>
      </w:r>
    </w:p>
    <w:p w14:paraId="6C7AB27D" w14:textId="66D895DB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będą przetwarzane przez czas trwania realizacji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>ILC</w:t>
      </w:r>
      <w:r w:rsidRPr="00F832B7">
        <w:rPr>
          <w:rFonts w:ascii="Arial" w:hAnsi="Arial" w:cs="Arial"/>
          <w:sz w:val="15"/>
          <w:szCs w:val="15"/>
        </w:rPr>
        <w:t>, a po jej zakończeniu przez okres sześciu miesięcy w związku z realizacją zobowiązań prawnych związanych z realizacją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>ILC</w:t>
      </w:r>
      <w:r w:rsidRPr="00F832B7">
        <w:rPr>
          <w:rFonts w:ascii="Arial" w:hAnsi="Arial" w:cs="Arial"/>
          <w:sz w:val="15"/>
          <w:szCs w:val="15"/>
        </w:rPr>
        <w:t xml:space="preserve">. </w:t>
      </w:r>
    </w:p>
    <w:p w14:paraId="3A1E62C4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3ABFCEB2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Odbiorcy danych</w:t>
      </w:r>
    </w:p>
    <w:p w14:paraId="6B69662B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Dostęp do Państwa danych osobowych będą posiadać upoważnieni pracownicy, współpracownicy Uniwersytetu Warszawskiego, którzy muszą przetwarzać Państwa dane w związku z realizowanym zleceniem badania.</w:t>
      </w:r>
    </w:p>
    <w:p w14:paraId="458161DA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0F93C722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Przekazywanie danych poza Europejski Obszar Gospodarczy (EOG)</w:t>
      </w:r>
    </w:p>
    <w:p w14:paraId="334B1C26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2"/>
      </w:r>
      <w:r w:rsidRPr="00F832B7">
        <w:rPr>
          <w:rFonts w:ascii="Arial" w:hAnsi="Arial" w:cs="Arial"/>
          <w:sz w:val="15"/>
          <w:szCs w:val="15"/>
        </w:rPr>
        <w:t>. Dodatkowo Państwa dane będą chronione przez standardy określone Tarczą Prywatności, zatwierdzoną przez Komisję Europejską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3"/>
      </w:r>
      <w:r w:rsidRPr="00F832B7">
        <w:rPr>
          <w:rFonts w:ascii="Arial" w:hAnsi="Arial" w:cs="Arial"/>
          <w:sz w:val="15"/>
          <w:szCs w:val="15"/>
        </w:rPr>
        <w:t xml:space="preserve">. Zapewni to Państwa danym odpowiedni poziom bezpieczeństwa.  </w:t>
      </w:r>
    </w:p>
    <w:p w14:paraId="6383AB81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4D575B90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Prawa związane z przetwarzaniem danych</w:t>
      </w:r>
    </w:p>
    <w:p w14:paraId="2B608C24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Gwarantujemy Państwu realizację wszystkich Państwa praw na zasadach określonych przez RODO tj. prawo do:</w:t>
      </w:r>
    </w:p>
    <w:p w14:paraId="31ECF8FA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dostępu do danych oraz otrzymania ich kopii;</w:t>
      </w:r>
    </w:p>
    <w:p w14:paraId="6B1855A0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sprostowania (poprawiania) swoich danych osobowych;</w:t>
      </w:r>
    </w:p>
    <w:p w14:paraId="1F99CDEB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ograniczenia przetwarzania danych osobowych;</w:t>
      </w:r>
    </w:p>
    <w:p w14:paraId="6A7D6E56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usunięcia danych osobowych (z zastrzeżeniem art. 17 ust. 3 RODO);</w:t>
      </w:r>
    </w:p>
    <w:p w14:paraId="68FEBB65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0F680FF3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Obowiązek podania danych i konsekwencja niepodania danych</w:t>
      </w:r>
    </w:p>
    <w:p w14:paraId="2638933A" w14:textId="080F2894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Podanie danych osobowych w zakresie koniecznym do zawarcia i realizacji badania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 xml:space="preserve">oraz spełnienia obowiązku prawnego w związku z realizacją </w:t>
      </w:r>
      <w:r w:rsidR="005C4A0C">
        <w:rPr>
          <w:rFonts w:ascii="Arial" w:hAnsi="Arial" w:cs="Arial"/>
          <w:sz w:val="15"/>
          <w:szCs w:val="15"/>
        </w:rPr>
        <w:t>badania</w:t>
      </w:r>
      <w:r w:rsidRPr="00F832B7">
        <w:rPr>
          <w:rFonts w:ascii="Arial" w:hAnsi="Arial" w:cs="Arial"/>
          <w:sz w:val="15"/>
          <w:szCs w:val="15"/>
        </w:rPr>
        <w:t xml:space="preserve"> jest niezbędne. Podanie pozostałych danych osobowych jest dobrowolne. </w:t>
      </w:r>
    </w:p>
    <w:p w14:paraId="2E885394" w14:textId="3EFB21DE" w:rsidR="00763382" w:rsidRPr="00F832B7" w:rsidRDefault="00763382" w:rsidP="00763382">
      <w:pPr>
        <w:rPr>
          <w:rFonts w:ascii="Arial" w:hAnsi="Arial" w:cs="Arial"/>
          <w:sz w:val="15"/>
          <w:szCs w:val="15"/>
        </w:rPr>
      </w:pPr>
    </w:p>
    <w:p w14:paraId="434F17F7" w14:textId="4C574229" w:rsidR="00763382" w:rsidRPr="00F832B7" w:rsidRDefault="00763382" w:rsidP="00763382">
      <w:pPr>
        <w:rPr>
          <w:rFonts w:ascii="Arial" w:hAnsi="Arial" w:cs="Arial"/>
          <w:sz w:val="15"/>
          <w:szCs w:val="15"/>
        </w:rPr>
      </w:pPr>
    </w:p>
    <w:bookmarkEnd w:id="0"/>
    <w:p w14:paraId="3A63558A" w14:textId="77777777" w:rsidR="00763382" w:rsidRPr="00F832B7" w:rsidRDefault="00763382" w:rsidP="00F832B7">
      <w:pPr>
        <w:rPr>
          <w:rFonts w:ascii="Arial" w:hAnsi="Arial" w:cs="Arial"/>
          <w:sz w:val="15"/>
          <w:szCs w:val="15"/>
        </w:rPr>
      </w:pPr>
    </w:p>
    <w:sectPr w:rsidR="00763382" w:rsidRPr="00F832B7" w:rsidSect="00045E5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EA76" w14:textId="77777777" w:rsidR="009408DD" w:rsidRDefault="009408DD" w:rsidP="00B15C86">
      <w:r>
        <w:separator/>
      </w:r>
    </w:p>
  </w:endnote>
  <w:endnote w:type="continuationSeparator" w:id="0">
    <w:p w14:paraId="42492F5C" w14:textId="77777777" w:rsidR="009408DD" w:rsidRDefault="009408DD" w:rsidP="00B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571" w14:textId="30986E93" w:rsidR="00573A5C" w:rsidRPr="00EA3992" w:rsidRDefault="00573A5C" w:rsidP="00045E5E">
    <w:pPr>
      <w:pStyle w:val="Stopka"/>
      <w:tabs>
        <w:tab w:val="clear" w:pos="9072"/>
      </w:tabs>
      <w:ind w:right="-426"/>
      <w:jc w:val="right"/>
      <w:rPr>
        <w:rFonts w:ascii="Arial" w:hAnsi="Arial" w:cs="Arial"/>
        <w:sz w:val="16"/>
      </w:rPr>
    </w:pPr>
    <w:r>
      <w:rPr>
        <w:rFonts w:ascii="Akrobat" w:eastAsiaTheme="minorHAnsi" w:hAnsi="Akrobat" w:cs="Segoe UI"/>
        <w:color w:val="575656"/>
        <w:lang w:eastAsia="en-US"/>
      </w:rPr>
      <w:br/>
    </w:r>
    <w:r w:rsidRPr="00EA3992">
      <w:rPr>
        <w:rFonts w:ascii="Arial" w:eastAsiaTheme="minorHAnsi" w:hAnsi="Arial" w:cs="Arial"/>
        <w:color w:val="575656"/>
        <w:sz w:val="16"/>
        <w:lang w:eastAsia="en-US"/>
      </w:rPr>
      <w:t xml:space="preserve">strona </w:t>
    </w:r>
    <w:r w:rsidR="001846C1" w:rsidRPr="00EA3992">
      <w:rPr>
        <w:rFonts w:ascii="Arial" w:hAnsi="Arial" w:cs="Arial"/>
        <w:sz w:val="16"/>
      </w:rPr>
      <w:fldChar w:fldCharType="begin"/>
    </w:r>
    <w:r w:rsidRPr="00EA3992">
      <w:rPr>
        <w:rFonts w:ascii="Arial" w:hAnsi="Arial" w:cs="Arial"/>
        <w:sz w:val="16"/>
      </w:rPr>
      <w:instrText>PAGE   \* MERGEFORMAT</w:instrText>
    </w:r>
    <w:r w:rsidR="001846C1" w:rsidRPr="00EA3992">
      <w:rPr>
        <w:rFonts w:ascii="Arial" w:hAnsi="Arial" w:cs="Arial"/>
        <w:sz w:val="16"/>
      </w:rPr>
      <w:fldChar w:fldCharType="separate"/>
    </w:r>
    <w:r w:rsidR="00F0181E">
      <w:rPr>
        <w:rFonts w:ascii="Arial" w:hAnsi="Arial" w:cs="Arial"/>
        <w:noProof/>
        <w:sz w:val="16"/>
      </w:rPr>
      <w:t>2</w:t>
    </w:r>
    <w:r w:rsidR="001846C1" w:rsidRPr="00EA3992">
      <w:rPr>
        <w:rFonts w:ascii="Arial" w:hAnsi="Arial" w:cs="Arial"/>
        <w:sz w:val="16"/>
      </w:rPr>
      <w:fldChar w:fldCharType="end"/>
    </w:r>
    <w:r w:rsidRPr="00EA3992">
      <w:rPr>
        <w:rFonts w:ascii="Arial" w:hAnsi="Arial" w:cs="Arial"/>
        <w:sz w:val="16"/>
      </w:rPr>
      <w:t>/</w:t>
    </w:r>
    <w:r w:rsidR="00F832B7">
      <w:rPr>
        <w:rFonts w:ascii="Arial" w:hAnsi="Arial" w:cs="Arial"/>
        <w:sz w:val="16"/>
      </w:rPr>
      <w:t>2</w:t>
    </w:r>
  </w:p>
  <w:p w14:paraId="51E7C984" w14:textId="62D6BD50" w:rsidR="00B15C86" w:rsidRPr="00EA3992" w:rsidRDefault="00B15C86" w:rsidP="00F832B7">
    <w:pPr>
      <w:pStyle w:val="Stopka"/>
      <w:tabs>
        <w:tab w:val="clear" w:pos="9072"/>
      </w:tabs>
      <w:ind w:right="-426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CC97" w14:textId="77777777" w:rsidR="009408DD" w:rsidRDefault="009408DD" w:rsidP="00B15C86">
      <w:r>
        <w:separator/>
      </w:r>
    </w:p>
  </w:footnote>
  <w:footnote w:type="continuationSeparator" w:id="0">
    <w:p w14:paraId="0737B3CE" w14:textId="77777777" w:rsidR="009408DD" w:rsidRDefault="009408DD" w:rsidP="00B15C86">
      <w:r>
        <w:continuationSeparator/>
      </w:r>
    </w:p>
  </w:footnote>
  <w:footnote w:id="1">
    <w:p w14:paraId="559C9FD3" w14:textId="77777777" w:rsidR="00E24109" w:rsidRPr="00333669" w:rsidRDefault="00E24109" w:rsidP="00E24109">
      <w:pPr>
        <w:pStyle w:val="Tekstprzypisudolnego"/>
        <w:rPr>
          <w:rFonts w:ascii="Arial" w:hAnsi="Arial" w:cs="Arial"/>
          <w:sz w:val="15"/>
          <w:szCs w:val="15"/>
        </w:rPr>
      </w:pPr>
      <w:r w:rsidRPr="00333669">
        <w:rPr>
          <w:rStyle w:val="Odwoanieprzypisudolnego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74AC4AA0" w14:textId="77777777" w:rsidR="00E24109" w:rsidRPr="00333669" w:rsidRDefault="00E24109" w:rsidP="00E24109">
      <w:pPr>
        <w:pStyle w:val="Tekstprzypisudolnego"/>
        <w:rPr>
          <w:rFonts w:ascii="Arial" w:hAnsi="Arial" w:cs="Arial"/>
          <w:sz w:val="15"/>
          <w:szCs w:val="15"/>
        </w:rPr>
      </w:pPr>
      <w:r w:rsidRPr="0033366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 xml:space="preserve"> https://www.google.com/about/datacenters/inside/locations/index.html</w:t>
      </w:r>
    </w:p>
  </w:footnote>
  <w:footnote w:id="3">
    <w:p w14:paraId="10B7C853" w14:textId="77777777" w:rsidR="00E24109" w:rsidRPr="00A07C7A" w:rsidRDefault="00E24109" w:rsidP="00E24109">
      <w:pPr>
        <w:pStyle w:val="Tekstprzypisudolnego"/>
        <w:rPr>
          <w:sz w:val="16"/>
          <w:szCs w:val="16"/>
        </w:rPr>
      </w:pPr>
      <w:r w:rsidRPr="0033366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 xml:space="preserve"> https://www.privacyshield.gov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32EA" w14:textId="77777777" w:rsidR="00B15C86" w:rsidRDefault="009408DD">
    <w:pPr>
      <w:pStyle w:val="Nagwek"/>
    </w:pPr>
    <w:r>
      <w:rPr>
        <w:noProof/>
      </w:rPr>
      <w:pict w14:anchorId="1C2DF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FBD1" w14:textId="77777777" w:rsidR="00B15C86" w:rsidRDefault="009408DD">
    <w:pPr>
      <w:pStyle w:val="Nagwek"/>
    </w:pPr>
    <w:r>
      <w:rPr>
        <w:noProof/>
      </w:rPr>
      <w:pict w14:anchorId="2B8B3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7" o:spid="_x0000_s2063" type="#_x0000_t75" style="position:absolute;margin-left:-70.95pt;margin-top:-48.35pt;width:595.2pt;height:841.9pt;z-index:-251656192;mso-position-horizontal-relative:margin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370" w14:textId="77777777" w:rsidR="00B15C86" w:rsidRDefault="009408DD">
    <w:pPr>
      <w:pStyle w:val="Nagwek"/>
    </w:pPr>
    <w:r>
      <w:rPr>
        <w:noProof/>
      </w:rPr>
      <w:pict w14:anchorId="17F2B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A0A"/>
    <w:multiLevelType w:val="hybridMultilevel"/>
    <w:tmpl w:val="79DC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48B9"/>
    <w:multiLevelType w:val="hybridMultilevel"/>
    <w:tmpl w:val="65781886"/>
    <w:lvl w:ilvl="0" w:tplc="D430C9D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67EB"/>
    <w:multiLevelType w:val="hybridMultilevel"/>
    <w:tmpl w:val="F402A58A"/>
    <w:lvl w:ilvl="0" w:tplc="D430C9D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86"/>
    <w:rsid w:val="00041E28"/>
    <w:rsid w:val="00045E5E"/>
    <w:rsid w:val="00051D5C"/>
    <w:rsid w:val="0005441C"/>
    <w:rsid w:val="0005736B"/>
    <w:rsid w:val="00095627"/>
    <w:rsid w:val="000B44A6"/>
    <w:rsid w:val="000B63E0"/>
    <w:rsid w:val="000E1406"/>
    <w:rsid w:val="000E7752"/>
    <w:rsid w:val="00110773"/>
    <w:rsid w:val="00111076"/>
    <w:rsid w:val="00123ACA"/>
    <w:rsid w:val="00131C43"/>
    <w:rsid w:val="00136D99"/>
    <w:rsid w:val="0014600B"/>
    <w:rsid w:val="00150AEF"/>
    <w:rsid w:val="00156BB9"/>
    <w:rsid w:val="00177ABB"/>
    <w:rsid w:val="001846C1"/>
    <w:rsid w:val="00185702"/>
    <w:rsid w:val="001C485E"/>
    <w:rsid w:val="001C60F4"/>
    <w:rsid w:val="001D7D87"/>
    <w:rsid w:val="001F58B4"/>
    <w:rsid w:val="00256908"/>
    <w:rsid w:val="00265073"/>
    <w:rsid w:val="002723DD"/>
    <w:rsid w:val="002B1037"/>
    <w:rsid w:val="002D2284"/>
    <w:rsid w:val="0031294F"/>
    <w:rsid w:val="00333669"/>
    <w:rsid w:val="00366AED"/>
    <w:rsid w:val="003B468C"/>
    <w:rsid w:val="003C0B3F"/>
    <w:rsid w:val="003C4494"/>
    <w:rsid w:val="003F32C3"/>
    <w:rsid w:val="004033B0"/>
    <w:rsid w:val="00416F79"/>
    <w:rsid w:val="0042454D"/>
    <w:rsid w:val="00431D25"/>
    <w:rsid w:val="00432B4A"/>
    <w:rsid w:val="0044243F"/>
    <w:rsid w:val="004642D4"/>
    <w:rsid w:val="00470E30"/>
    <w:rsid w:val="00496512"/>
    <w:rsid w:val="005374D7"/>
    <w:rsid w:val="00550EC8"/>
    <w:rsid w:val="0055629D"/>
    <w:rsid w:val="00570FF1"/>
    <w:rsid w:val="005711B7"/>
    <w:rsid w:val="00573A5C"/>
    <w:rsid w:val="0058472D"/>
    <w:rsid w:val="005A2A80"/>
    <w:rsid w:val="005C4A0C"/>
    <w:rsid w:val="005E7217"/>
    <w:rsid w:val="00604D00"/>
    <w:rsid w:val="00605511"/>
    <w:rsid w:val="00623E9E"/>
    <w:rsid w:val="006336FF"/>
    <w:rsid w:val="00653A5D"/>
    <w:rsid w:val="006557FF"/>
    <w:rsid w:val="006678A6"/>
    <w:rsid w:val="00670C18"/>
    <w:rsid w:val="00692AAC"/>
    <w:rsid w:val="00697E41"/>
    <w:rsid w:val="006B25A2"/>
    <w:rsid w:val="006C2923"/>
    <w:rsid w:val="006C78DE"/>
    <w:rsid w:val="006E4CC0"/>
    <w:rsid w:val="006F1A77"/>
    <w:rsid w:val="006F52D0"/>
    <w:rsid w:val="00740C06"/>
    <w:rsid w:val="00741E71"/>
    <w:rsid w:val="00763382"/>
    <w:rsid w:val="007835D5"/>
    <w:rsid w:val="00783BC2"/>
    <w:rsid w:val="00823E43"/>
    <w:rsid w:val="00850C05"/>
    <w:rsid w:val="00862B29"/>
    <w:rsid w:val="008C3C3D"/>
    <w:rsid w:val="008F7764"/>
    <w:rsid w:val="009045B2"/>
    <w:rsid w:val="0091366F"/>
    <w:rsid w:val="00920533"/>
    <w:rsid w:val="009408DD"/>
    <w:rsid w:val="00941BC6"/>
    <w:rsid w:val="00960D7C"/>
    <w:rsid w:val="00962C9D"/>
    <w:rsid w:val="00974634"/>
    <w:rsid w:val="00A1591F"/>
    <w:rsid w:val="00A4224D"/>
    <w:rsid w:val="00A4397B"/>
    <w:rsid w:val="00A6470F"/>
    <w:rsid w:val="00A80CF5"/>
    <w:rsid w:val="00A9711F"/>
    <w:rsid w:val="00AA50D2"/>
    <w:rsid w:val="00AB2A7C"/>
    <w:rsid w:val="00AC5A02"/>
    <w:rsid w:val="00AD4202"/>
    <w:rsid w:val="00AE1119"/>
    <w:rsid w:val="00AE62CB"/>
    <w:rsid w:val="00AE6B52"/>
    <w:rsid w:val="00B15C86"/>
    <w:rsid w:val="00B2084B"/>
    <w:rsid w:val="00B521A7"/>
    <w:rsid w:val="00BA2EE9"/>
    <w:rsid w:val="00BF2AEC"/>
    <w:rsid w:val="00C64D3A"/>
    <w:rsid w:val="00C76B53"/>
    <w:rsid w:val="00CC36A7"/>
    <w:rsid w:val="00D86763"/>
    <w:rsid w:val="00D94342"/>
    <w:rsid w:val="00D94C5D"/>
    <w:rsid w:val="00DC476E"/>
    <w:rsid w:val="00DC5980"/>
    <w:rsid w:val="00E17B4E"/>
    <w:rsid w:val="00E24109"/>
    <w:rsid w:val="00E608D9"/>
    <w:rsid w:val="00E7058C"/>
    <w:rsid w:val="00E913C0"/>
    <w:rsid w:val="00EA3992"/>
    <w:rsid w:val="00EA57CB"/>
    <w:rsid w:val="00EB1B58"/>
    <w:rsid w:val="00ED29F9"/>
    <w:rsid w:val="00EF07C0"/>
    <w:rsid w:val="00EF14B8"/>
    <w:rsid w:val="00F0181E"/>
    <w:rsid w:val="00F24FAC"/>
    <w:rsid w:val="00F3576B"/>
    <w:rsid w:val="00F3724A"/>
    <w:rsid w:val="00F41887"/>
    <w:rsid w:val="00F50064"/>
    <w:rsid w:val="00F542BC"/>
    <w:rsid w:val="00F832B7"/>
    <w:rsid w:val="00FC7EBE"/>
    <w:rsid w:val="00FD3E9F"/>
    <w:rsid w:val="00FD5111"/>
    <w:rsid w:val="00FF325A"/>
    <w:rsid w:val="673A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668A8340"/>
  <w15:docId w15:val="{B8F738C8-4509-490F-BEE6-3A6374E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C86"/>
  </w:style>
  <w:style w:type="paragraph" w:styleId="Stopka">
    <w:name w:val="footer"/>
    <w:basedOn w:val="Normalny"/>
    <w:link w:val="StopkaZnak"/>
    <w:uiPriority w:val="99"/>
    <w:unhideWhenUsed/>
    <w:rsid w:val="00B15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C86"/>
  </w:style>
  <w:style w:type="paragraph" w:styleId="Tekstpodstawowy2">
    <w:name w:val="Body Text 2"/>
    <w:basedOn w:val="Normalny"/>
    <w:link w:val="Tekstpodstawowy2Znak"/>
    <w:uiPriority w:val="99"/>
    <w:rsid w:val="00EF07C0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0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5006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F5006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5006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41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410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2410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C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C4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A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A2A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A8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4565</Characters>
  <Application>Microsoft Office Word</Application>
  <DocSecurity>0</DocSecurity>
  <Lines>163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plan@studioukladanka.com</dc:creator>
  <cp:lastModifiedBy>Andrzej Gawor (ACE)</cp:lastModifiedBy>
  <cp:revision>3</cp:revision>
  <cp:lastPrinted>2021-08-17T12:34:00Z</cp:lastPrinted>
  <dcterms:created xsi:type="dcterms:W3CDTF">2025-07-18T08:26:00Z</dcterms:created>
  <dcterms:modified xsi:type="dcterms:W3CDTF">2025-07-18T14:12:00Z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b86aec9c8594b7dfbf8f36a43b774aa30ed952b1fe68e20ef75f8f6273f10218</vt:lpwstr>
  </property>
</Properties>
</file>