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4644C5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281876">
        <w:rPr>
          <w:rFonts w:ascii="Times New Roman" w:hAnsi="Times New Roman"/>
          <w:b/>
          <w:sz w:val="24"/>
        </w:rPr>
        <w:t>Analiza chemiczna</w:t>
      </w:r>
      <w:r w:rsidR="002217EB">
        <w:rPr>
          <w:rFonts w:ascii="Times New Roman" w:hAnsi="Times New Roman"/>
          <w:b/>
          <w:sz w:val="24"/>
        </w:rPr>
        <w:t xml:space="preserve"> </w:t>
      </w:r>
      <w:r w:rsidR="0026218A">
        <w:rPr>
          <w:rFonts w:ascii="Times New Roman" w:hAnsi="Times New Roman"/>
          <w:b/>
          <w:sz w:val="24"/>
        </w:rPr>
        <w:t>żelazostopów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C058A6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>ul. Ujastek 1, 30-969 Kraków</w:t>
            </w:r>
          </w:p>
        </w:tc>
      </w:tr>
      <w:tr w:rsidR="008270F4" w:rsidRPr="00491559" w:rsidTr="004644C5">
        <w:trPr>
          <w:trHeight w:val="693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2217EB">
        <w:trPr>
          <w:trHeight w:val="1426"/>
        </w:trPr>
        <w:tc>
          <w:tcPr>
            <w:tcW w:w="2988" w:type="dxa"/>
            <w:vAlign w:val="center"/>
          </w:tcPr>
          <w:p w:rsidR="008270F4" w:rsidRPr="00491559" w:rsidRDefault="008270F4" w:rsidP="0028187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281876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Default="008270F4" w:rsidP="00F0453C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281876">
              <w:rPr>
                <w:rFonts w:ascii="Times New Roman" w:hAnsi="Times New Roman"/>
              </w:rPr>
              <w:t>PT/ILC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</w:t>
            </w:r>
            <w:r w:rsidR="002217EB">
              <w:rPr>
                <w:rFonts w:ascii="Times New Roman" w:hAnsi="Times New Roman"/>
              </w:rPr>
              <w:t>wykonywan</w:t>
            </w:r>
            <w:r w:rsidR="00281876">
              <w:rPr>
                <w:rFonts w:ascii="Times New Roman" w:hAnsi="Times New Roman"/>
              </w:rPr>
              <w:t>ej</w:t>
            </w:r>
            <w:r w:rsidR="002217EB">
              <w:rPr>
                <w:rFonts w:ascii="Times New Roman" w:hAnsi="Times New Roman"/>
              </w:rPr>
              <w:t xml:space="preserve"> przez Uczestników </w:t>
            </w:r>
            <w:r w:rsidR="00281876">
              <w:rPr>
                <w:rFonts w:ascii="Times New Roman" w:hAnsi="Times New Roman"/>
              </w:rPr>
              <w:t>analizy chemicznej</w:t>
            </w:r>
            <w:r w:rsidR="002217EB">
              <w:rPr>
                <w:rFonts w:ascii="Times New Roman" w:hAnsi="Times New Roman"/>
              </w:rPr>
              <w:t xml:space="preserve"> </w:t>
            </w:r>
            <w:r w:rsidR="0026218A">
              <w:rPr>
                <w:rFonts w:ascii="Times New Roman" w:hAnsi="Times New Roman"/>
              </w:rPr>
              <w:t>żelazostopów</w:t>
            </w:r>
            <w:r w:rsidR="00353564">
              <w:rPr>
                <w:rFonts w:ascii="Times New Roman" w:hAnsi="Times New Roman"/>
              </w:rPr>
              <w:t>.</w:t>
            </w:r>
            <w:r w:rsidR="008B15CA">
              <w:rPr>
                <w:rFonts w:ascii="Times New Roman" w:hAnsi="Times New Roman"/>
              </w:rPr>
              <w:t xml:space="preserve"> </w:t>
            </w:r>
          </w:p>
          <w:p w:rsidR="00F95919" w:rsidRPr="00491559" w:rsidRDefault="00F95919" w:rsidP="00F04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4644C5">
        <w:trPr>
          <w:trHeight w:val="833"/>
        </w:trPr>
        <w:tc>
          <w:tcPr>
            <w:tcW w:w="2988" w:type="dxa"/>
            <w:vAlign w:val="center"/>
          </w:tcPr>
          <w:p w:rsidR="008270F4" w:rsidRPr="00491559" w:rsidRDefault="008270F4" w:rsidP="0028187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281876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8B1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281876">
              <w:rPr>
                <w:rFonts w:ascii="Times New Roman" w:hAnsi="Times New Roman"/>
                <w:b/>
                <w:u w:val="single"/>
              </w:rPr>
              <w:t>do dnia 29.03.2013 r.</w:t>
            </w:r>
          </w:p>
        </w:tc>
      </w:tr>
      <w:tr w:rsidR="008270F4" w:rsidRPr="00491559" w:rsidTr="0026218A">
        <w:trPr>
          <w:trHeight w:val="849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491559" w:rsidRDefault="0026218A" w:rsidP="005A6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Próbka żelazokrzemu </w:t>
            </w:r>
            <w:r w:rsidR="00281876" w:rsidRPr="00281876">
              <w:rPr>
                <w:rFonts w:ascii="Times New Roman" w:hAnsi="Times New Roman"/>
                <w:b/>
              </w:rPr>
              <w:t>FeSi</w:t>
            </w:r>
            <w:r w:rsidR="002818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 próbka żelazokrzemomanganu</w:t>
            </w:r>
            <w:r w:rsidR="00281876">
              <w:rPr>
                <w:rFonts w:ascii="Times New Roman" w:hAnsi="Times New Roman"/>
              </w:rPr>
              <w:t xml:space="preserve">  </w:t>
            </w:r>
            <w:r w:rsidR="00281876" w:rsidRPr="00281876">
              <w:rPr>
                <w:rFonts w:ascii="Times New Roman" w:hAnsi="Times New Roman"/>
                <w:b/>
              </w:rPr>
              <w:t>FeSiMn</w:t>
            </w:r>
          </w:p>
        </w:tc>
      </w:tr>
      <w:tr w:rsidR="00281876" w:rsidRPr="00491559" w:rsidTr="00F0453C">
        <w:trPr>
          <w:trHeight w:val="706"/>
        </w:trPr>
        <w:tc>
          <w:tcPr>
            <w:tcW w:w="2988" w:type="dxa"/>
            <w:vAlign w:val="center"/>
          </w:tcPr>
          <w:p w:rsidR="00281876" w:rsidRPr="00491559" w:rsidRDefault="00281876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281876" w:rsidRPr="00D15A44" w:rsidRDefault="00281876" w:rsidP="00416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30 kwietnia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formularz „Potwierdzenie</w:t>
            </w:r>
            <w:r w:rsidRPr="00D15A44">
              <w:rPr>
                <w:rFonts w:ascii="Times New Roman" w:hAnsi="Times New Roman"/>
              </w:rPr>
              <w:t xml:space="preserve"> otrzymania próbki</w:t>
            </w:r>
            <w:r>
              <w:rPr>
                <w:rFonts w:ascii="Times New Roman" w:hAnsi="Times New Roman"/>
              </w:rPr>
              <w:t>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9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AE51EA">
              <w:t>)</w:t>
            </w:r>
          </w:p>
        </w:tc>
      </w:tr>
      <w:tr w:rsidR="00281876" w:rsidRPr="00491559" w:rsidTr="00F95919">
        <w:tc>
          <w:tcPr>
            <w:tcW w:w="2988" w:type="dxa"/>
            <w:vAlign w:val="center"/>
          </w:tcPr>
          <w:p w:rsidR="00281876" w:rsidRPr="00491559" w:rsidRDefault="00281876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Pr="00491559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Organiza</w:t>
            </w:r>
            <w:r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281876" w:rsidRPr="001D3B94" w:rsidRDefault="00281876" w:rsidP="00B956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</w:t>
            </w:r>
            <w:r w:rsidR="00B95615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95615">
              <w:rPr>
                <w:rFonts w:ascii="Times New Roman" w:hAnsi="Times New Roman"/>
                <w:b/>
              </w:rPr>
              <w:t>czerwca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wypełniony „Arkusz wyników”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10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 w:rsidRPr="00E76E24">
              <w:rPr>
                <w:rFonts w:ascii="Times New Roman" w:hAnsi="Times New Roman"/>
              </w:rPr>
              <w:t>lub listem poleconym</w:t>
            </w:r>
            <w:r w:rsidR="00AE51EA">
              <w:rPr>
                <w:rFonts w:ascii="Times New Roman" w:hAnsi="Times New Roman"/>
              </w:rPr>
              <w:t>)</w:t>
            </w:r>
          </w:p>
        </w:tc>
      </w:tr>
      <w:tr w:rsidR="00281876" w:rsidRPr="00491559" w:rsidTr="00F95919">
        <w:tc>
          <w:tcPr>
            <w:tcW w:w="2988" w:type="dxa"/>
            <w:vAlign w:val="center"/>
          </w:tcPr>
          <w:p w:rsidR="00281876" w:rsidRPr="00491559" w:rsidRDefault="00281876" w:rsidP="0028187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Termin przesłania końcowego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281876" w:rsidRPr="0095626D" w:rsidRDefault="00281876" w:rsidP="00B956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</w:t>
            </w:r>
            <w:r w:rsidR="00B95615">
              <w:rPr>
                <w:rFonts w:ascii="Times New Roman" w:hAnsi="Times New Roman"/>
                <w:b/>
              </w:rPr>
              <w:t>15 lipca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281876" w:rsidRPr="00491559" w:rsidTr="0026218A">
        <w:trPr>
          <w:trHeight w:val="3123"/>
        </w:trPr>
        <w:tc>
          <w:tcPr>
            <w:tcW w:w="2988" w:type="dxa"/>
            <w:vAlign w:val="center"/>
          </w:tcPr>
          <w:p w:rsidR="00281876" w:rsidRPr="00491559" w:rsidRDefault="00281876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281876" w:rsidRPr="0026218A" w:rsidRDefault="00281876" w:rsidP="0026218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26218A">
              <w:rPr>
                <w:rFonts w:ascii="Times New Roman" w:hAnsi="Times New Roman"/>
              </w:rPr>
              <w:t>Badania będą wykonywane zgodnie z normą i/lub specyfikacją techniczną lub procedurą badawczą opracowaną na podstawie norm/specyfikacji technicznych w zakresie oznaczania następujących parametrów:</w:t>
            </w:r>
          </w:p>
          <w:p w:rsidR="00281876" w:rsidRPr="0026218A" w:rsidRDefault="00281876" w:rsidP="002621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876" w:rsidRDefault="00281876" w:rsidP="002621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18A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>zawartość Si</w:t>
            </w:r>
            <w:r w:rsidRPr="0026218A">
              <w:rPr>
                <w:rFonts w:ascii="Times New Roman" w:hAnsi="Times New Roman"/>
                <w:b/>
              </w:rPr>
              <w:t xml:space="preserve"> </w:t>
            </w:r>
          </w:p>
          <w:p w:rsidR="00281876" w:rsidRPr="00281876" w:rsidRDefault="00281876" w:rsidP="0026218A">
            <w:pPr>
              <w:spacing w:after="0" w:line="240" w:lineRule="auto"/>
              <w:rPr>
                <w:rFonts w:ascii="Times New Roman" w:hAnsi="Times New Roman"/>
              </w:rPr>
            </w:pPr>
            <w:r w:rsidRPr="0026218A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>zawartość Fe</w:t>
            </w:r>
            <w:r w:rsidRPr="0026218A">
              <w:rPr>
                <w:rFonts w:ascii="Times New Roman" w:hAnsi="Times New Roman"/>
                <w:b/>
              </w:rPr>
              <w:t xml:space="preserve"> </w:t>
            </w:r>
          </w:p>
          <w:p w:rsidR="00281876" w:rsidRPr="00281876" w:rsidRDefault="00281876" w:rsidP="0026218A">
            <w:pPr>
              <w:spacing w:after="0" w:line="240" w:lineRule="auto"/>
              <w:rPr>
                <w:rFonts w:ascii="Times New Roman" w:hAnsi="Times New Roman"/>
              </w:rPr>
            </w:pPr>
            <w:r w:rsidRPr="0026218A">
              <w:rPr>
                <w:rFonts w:ascii="Times New Roman" w:hAnsi="Times New Roman"/>
                <w:b/>
              </w:rPr>
              <w:t xml:space="preserve">- zawartość </w:t>
            </w:r>
            <w:r>
              <w:rPr>
                <w:rFonts w:ascii="Times New Roman" w:hAnsi="Times New Roman"/>
                <w:b/>
              </w:rPr>
              <w:t>Mn</w:t>
            </w:r>
            <w:r w:rsidRPr="0026218A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  <w:p w:rsidR="00281876" w:rsidRDefault="00281876" w:rsidP="00281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zawartość Al </w:t>
            </w:r>
          </w:p>
          <w:p w:rsidR="00281876" w:rsidRDefault="00281876" w:rsidP="00281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zawartość Ca </w:t>
            </w:r>
          </w:p>
          <w:p w:rsidR="00281876" w:rsidRDefault="00281876" w:rsidP="00281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zawartość Cr </w:t>
            </w:r>
          </w:p>
          <w:p w:rsidR="00281876" w:rsidRDefault="00281876" w:rsidP="00281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zawartość Ti </w:t>
            </w:r>
          </w:p>
          <w:p w:rsidR="00281876" w:rsidRDefault="00281876" w:rsidP="002621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zawartość P </w:t>
            </w:r>
          </w:p>
          <w:p w:rsidR="00281876" w:rsidRDefault="00281876" w:rsidP="002621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zawartość Cu</w:t>
            </w:r>
          </w:p>
          <w:p w:rsidR="00281876" w:rsidRDefault="00281876" w:rsidP="00281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zawartość C </w:t>
            </w:r>
          </w:p>
          <w:p w:rsidR="00281876" w:rsidRPr="0026218A" w:rsidRDefault="00281876" w:rsidP="002621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1876" w:rsidRPr="00491559" w:rsidTr="0026218A">
        <w:trPr>
          <w:trHeight w:val="1267"/>
        </w:trPr>
        <w:tc>
          <w:tcPr>
            <w:tcW w:w="2988" w:type="dxa"/>
            <w:vAlign w:val="center"/>
          </w:tcPr>
          <w:p w:rsidR="00281876" w:rsidRPr="00491559" w:rsidRDefault="00281876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>11. Próbki do badań</w:t>
            </w:r>
          </w:p>
        </w:tc>
        <w:tc>
          <w:tcPr>
            <w:tcW w:w="6476" w:type="dxa"/>
            <w:vAlign w:val="center"/>
          </w:tcPr>
          <w:p w:rsidR="00281876" w:rsidRDefault="00281876" w:rsidP="002217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Próbka żelazokrzemu o uziarnieniu &lt;0,063 mm w ilości ok. 100 g dla każdego z Laboratoriów uczestniczących.</w:t>
            </w:r>
          </w:p>
          <w:p w:rsidR="00281876" w:rsidRPr="00491559" w:rsidRDefault="00281876" w:rsidP="00281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Próbka żelazokrzemomanganu o uziarnieniu &lt;0,063 mm w ilości ok.  100 g dla każdego z Laboratoriów uczestniczących</w:t>
            </w:r>
          </w:p>
        </w:tc>
      </w:tr>
      <w:tr w:rsidR="00281876" w:rsidRPr="00491559" w:rsidTr="00F95919">
        <w:trPr>
          <w:trHeight w:val="973"/>
        </w:trPr>
        <w:tc>
          <w:tcPr>
            <w:tcW w:w="2988" w:type="dxa"/>
            <w:vAlign w:val="center"/>
          </w:tcPr>
          <w:p w:rsidR="00281876" w:rsidRPr="00491559" w:rsidRDefault="00281876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281876" w:rsidRPr="00491559" w:rsidRDefault="00281876" w:rsidP="00491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Sprawozdanie w formie r</w:t>
            </w:r>
            <w:r w:rsidRPr="00491559">
              <w:rPr>
                <w:rFonts w:ascii="Times New Roman" w:hAnsi="Times New Roman"/>
              </w:rPr>
              <w:t>aportu końcowego, obejmujące tabelaryczne zestawien</w:t>
            </w:r>
            <w:r>
              <w:rPr>
                <w:rFonts w:ascii="Times New Roman" w:hAnsi="Times New Roman"/>
              </w:rPr>
              <w:t xml:space="preserve">ie wyników, statystyczną ocenę </w:t>
            </w:r>
            <w:r w:rsidRPr="00491559">
              <w:rPr>
                <w:rFonts w:ascii="Times New Roman" w:hAnsi="Times New Roman"/>
              </w:rPr>
              <w:t>oraz graficzną prezentację wyników.</w:t>
            </w:r>
          </w:p>
        </w:tc>
      </w:tr>
      <w:tr w:rsidR="00281876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281876" w:rsidRPr="00491559" w:rsidRDefault="00281876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281876" w:rsidRPr="00491559" w:rsidRDefault="00281876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WPiB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>
              <w:rPr>
                <w:rFonts w:ascii="Times New Roman" w:hAnsi="Times New Roman"/>
              </w:rPr>
              <w:t>rmy</w:t>
            </w:r>
            <w:r>
              <w:rPr>
                <w:rFonts w:ascii="Times New Roman" w:hAnsi="Times New Roman"/>
              </w:rPr>
              <w:br/>
              <w:t>PN-EN ISO/IEC 17025:2005+Ap1:2007 p</w:t>
            </w:r>
            <w:r w:rsidRPr="00491559">
              <w:rPr>
                <w:rFonts w:ascii="Times New Roman" w:hAnsi="Times New Roman"/>
              </w:rPr>
              <w:t>. 5.5 oraz posiadające</w:t>
            </w:r>
            <w:r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281876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281876" w:rsidRPr="00491559" w:rsidRDefault="00281876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14. Poufność</w:t>
            </w:r>
          </w:p>
        </w:tc>
        <w:tc>
          <w:tcPr>
            <w:tcW w:w="6476" w:type="dxa"/>
            <w:vAlign w:val="center"/>
          </w:tcPr>
          <w:p w:rsidR="00281876" w:rsidRPr="00491559" w:rsidRDefault="00281876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>
              <w:rPr>
                <w:rFonts w:ascii="Times New Roman" w:hAnsi="Times New Roman"/>
              </w:rPr>
              <w:t>lanu są informacjami poufnymi</w:t>
            </w:r>
            <w:r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8270F4" w:rsidRDefault="008270F4" w:rsidP="00FC5D19">
      <w:pPr>
        <w:spacing w:after="0"/>
        <w:rPr>
          <w:b/>
          <w:sz w:val="28"/>
        </w:rPr>
      </w:pPr>
    </w:p>
    <w:p w:rsidR="00281876" w:rsidRDefault="00281876" w:rsidP="00FC5D19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281876" w:rsidRPr="00491559" w:rsidTr="00416FD4">
        <w:tc>
          <w:tcPr>
            <w:tcW w:w="4606" w:type="dxa"/>
          </w:tcPr>
          <w:p w:rsidR="00281876" w:rsidRPr="00491559" w:rsidRDefault="00281876" w:rsidP="00416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876" w:rsidRPr="00491559" w:rsidRDefault="00281876" w:rsidP="00416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876" w:rsidRPr="00491559" w:rsidRDefault="00281876" w:rsidP="00416FD4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281876" w:rsidRPr="00491559" w:rsidRDefault="00281876" w:rsidP="00416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281876" w:rsidRPr="00E7010E" w:rsidRDefault="00281876" w:rsidP="00416FD4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281876" w:rsidRPr="00491559" w:rsidRDefault="00281876" w:rsidP="00416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876" w:rsidRPr="00491559" w:rsidRDefault="00281876" w:rsidP="00416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876" w:rsidRPr="00491559" w:rsidRDefault="00281876" w:rsidP="00416FD4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281876" w:rsidRPr="00491559" w:rsidRDefault="00281876" w:rsidP="00416FD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281876" w:rsidRPr="004234C7" w:rsidRDefault="00281876" w:rsidP="00281876">
      <w:pPr>
        <w:rPr>
          <w:b/>
          <w:sz w:val="28"/>
        </w:rPr>
      </w:pPr>
    </w:p>
    <w:p w:rsidR="00281876" w:rsidRPr="00AF63A8" w:rsidRDefault="00281876" w:rsidP="00281876">
      <w:pPr>
        <w:rPr>
          <w:sz w:val="2"/>
        </w:rPr>
      </w:pPr>
    </w:p>
    <w:p w:rsidR="00FC5D19" w:rsidRDefault="00FC5D19" w:rsidP="00FC5D19">
      <w:pPr>
        <w:spacing w:after="0"/>
        <w:rPr>
          <w:b/>
          <w:sz w:val="28"/>
        </w:rPr>
      </w:pPr>
    </w:p>
    <w:p w:rsidR="008270F4" w:rsidRPr="00AF63A8" w:rsidRDefault="008270F4" w:rsidP="000B5F0E">
      <w:pPr>
        <w:rPr>
          <w:sz w:val="2"/>
        </w:rPr>
      </w:pPr>
    </w:p>
    <w:sectPr w:rsidR="008270F4" w:rsidRPr="00AF63A8" w:rsidSect="00F72FE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B8" w:rsidRDefault="006A54B8" w:rsidP="006D7AA5">
      <w:pPr>
        <w:spacing w:after="0" w:line="240" w:lineRule="auto"/>
      </w:pPr>
      <w:r>
        <w:separator/>
      </w:r>
    </w:p>
  </w:endnote>
  <w:endnote w:type="continuationSeparator" w:id="0">
    <w:p w:rsidR="006A54B8" w:rsidRDefault="006A54B8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B8" w:rsidRDefault="006A54B8" w:rsidP="006D7AA5">
      <w:pPr>
        <w:spacing w:after="0" w:line="240" w:lineRule="auto"/>
      </w:pPr>
      <w:r>
        <w:separator/>
      </w:r>
    </w:p>
  </w:footnote>
  <w:footnote w:type="continuationSeparator" w:id="0">
    <w:p w:rsidR="006A54B8" w:rsidRDefault="006A54B8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8270F4" w:rsidP="00B95615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Wydanie / Data wydania: </w:t>
          </w:r>
          <w:r w:rsidR="00B95615">
            <w:rPr>
              <w:rFonts w:ascii="Times New Roman" w:hAnsi="Times New Roman"/>
              <w:sz w:val="24"/>
            </w:rPr>
            <w:t>2</w:t>
          </w:r>
          <w:r w:rsidRPr="00491559">
            <w:rPr>
              <w:rFonts w:ascii="Times New Roman" w:hAnsi="Times New Roman"/>
              <w:sz w:val="24"/>
            </w:rPr>
            <w:t xml:space="preserve"> / 0</w:t>
          </w:r>
          <w:r w:rsidR="00B95615">
            <w:rPr>
              <w:rFonts w:ascii="Times New Roman" w:hAnsi="Times New Roman"/>
              <w:sz w:val="24"/>
            </w:rPr>
            <w:t>5</w:t>
          </w:r>
          <w:r w:rsidRPr="00491559">
            <w:rPr>
              <w:rFonts w:ascii="Times New Roman" w:hAnsi="Times New Roman"/>
              <w:sz w:val="24"/>
            </w:rPr>
            <w:t>.0</w:t>
          </w:r>
          <w:r w:rsidR="00B95615">
            <w:rPr>
              <w:rFonts w:ascii="Times New Roman" w:hAnsi="Times New Roman"/>
              <w:sz w:val="24"/>
            </w:rPr>
            <w:t>3</w:t>
          </w:r>
          <w:r w:rsidRPr="00491559">
            <w:rPr>
              <w:rFonts w:ascii="Times New Roman" w:hAnsi="Times New Roman"/>
              <w:sz w:val="24"/>
            </w:rPr>
            <w:t>.201</w:t>
          </w:r>
          <w:r w:rsidR="00B95615">
            <w:rPr>
              <w:rFonts w:ascii="Times New Roman" w:hAnsi="Times New Roman"/>
              <w:sz w:val="24"/>
            </w:rPr>
            <w:t>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3A433D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3A433D" w:rsidRPr="00491559">
            <w:rPr>
              <w:rFonts w:ascii="Times New Roman" w:hAnsi="Times New Roman"/>
              <w:sz w:val="24"/>
            </w:rPr>
            <w:fldChar w:fldCharType="separate"/>
          </w:r>
          <w:r w:rsidR="00B95615">
            <w:rPr>
              <w:rFonts w:ascii="Times New Roman" w:hAnsi="Times New Roman"/>
              <w:noProof/>
              <w:sz w:val="24"/>
            </w:rPr>
            <w:t>2</w:t>
          </w:r>
          <w:r w:rsidR="003A433D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A5"/>
    <w:rsid w:val="00004043"/>
    <w:rsid w:val="00006774"/>
    <w:rsid w:val="000226AA"/>
    <w:rsid w:val="00032217"/>
    <w:rsid w:val="00041224"/>
    <w:rsid w:val="000424B2"/>
    <w:rsid w:val="00054080"/>
    <w:rsid w:val="0006563B"/>
    <w:rsid w:val="00087FB4"/>
    <w:rsid w:val="000A0EA2"/>
    <w:rsid w:val="000B4429"/>
    <w:rsid w:val="000B5F0E"/>
    <w:rsid w:val="000F1A38"/>
    <w:rsid w:val="00141BBD"/>
    <w:rsid w:val="0015211C"/>
    <w:rsid w:val="00161ECC"/>
    <w:rsid w:val="00184D0F"/>
    <w:rsid w:val="00195BFE"/>
    <w:rsid w:val="001C5FDF"/>
    <w:rsid w:val="002021E9"/>
    <w:rsid w:val="002217EB"/>
    <w:rsid w:val="00224C20"/>
    <w:rsid w:val="00251A5E"/>
    <w:rsid w:val="0025229E"/>
    <w:rsid w:val="0026218A"/>
    <w:rsid w:val="00271667"/>
    <w:rsid w:val="002728CE"/>
    <w:rsid w:val="00281876"/>
    <w:rsid w:val="00291BCF"/>
    <w:rsid w:val="00291EFE"/>
    <w:rsid w:val="002B6BB2"/>
    <w:rsid w:val="002D45A9"/>
    <w:rsid w:val="00310F37"/>
    <w:rsid w:val="0034088A"/>
    <w:rsid w:val="00350EE2"/>
    <w:rsid w:val="0035292C"/>
    <w:rsid w:val="00353564"/>
    <w:rsid w:val="003A433D"/>
    <w:rsid w:val="003F3BBE"/>
    <w:rsid w:val="00410E45"/>
    <w:rsid w:val="00413BED"/>
    <w:rsid w:val="004171EF"/>
    <w:rsid w:val="004234C7"/>
    <w:rsid w:val="004644C5"/>
    <w:rsid w:val="00464942"/>
    <w:rsid w:val="00491559"/>
    <w:rsid w:val="004B0AC9"/>
    <w:rsid w:val="004E6366"/>
    <w:rsid w:val="004F1EEC"/>
    <w:rsid w:val="005201D2"/>
    <w:rsid w:val="00527764"/>
    <w:rsid w:val="0053721C"/>
    <w:rsid w:val="00546BCF"/>
    <w:rsid w:val="005548A2"/>
    <w:rsid w:val="00562265"/>
    <w:rsid w:val="00594340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610E31"/>
    <w:rsid w:val="00637202"/>
    <w:rsid w:val="00654299"/>
    <w:rsid w:val="00666D5D"/>
    <w:rsid w:val="00671E3C"/>
    <w:rsid w:val="00685E1F"/>
    <w:rsid w:val="00695659"/>
    <w:rsid w:val="006A54B8"/>
    <w:rsid w:val="006A6F21"/>
    <w:rsid w:val="006C0ED1"/>
    <w:rsid w:val="006D7AA5"/>
    <w:rsid w:val="006F1381"/>
    <w:rsid w:val="006F3439"/>
    <w:rsid w:val="00700A3C"/>
    <w:rsid w:val="007210B8"/>
    <w:rsid w:val="00723073"/>
    <w:rsid w:val="00725903"/>
    <w:rsid w:val="007462AC"/>
    <w:rsid w:val="00782D6C"/>
    <w:rsid w:val="00785C7F"/>
    <w:rsid w:val="007B05A0"/>
    <w:rsid w:val="007D2525"/>
    <w:rsid w:val="007D3C5D"/>
    <w:rsid w:val="007E5898"/>
    <w:rsid w:val="007F28BF"/>
    <w:rsid w:val="00813AA5"/>
    <w:rsid w:val="00822C3D"/>
    <w:rsid w:val="008270F4"/>
    <w:rsid w:val="00872981"/>
    <w:rsid w:val="00872D4B"/>
    <w:rsid w:val="00877E9C"/>
    <w:rsid w:val="00882E24"/>
    <w:rsid w:val="008A19A0"/>
    <w:rsid w:val="008B15CA"/>
    <w:rsid w:val="008C297F"/>
    <w:rsid w:val="008C45DD"/>
    <w:rsid w:val="008F5F70"/>
    <w:rsid w:val="009115F3"/>
    <w:rsid w:val="00922632"/>
    <w:rsid w:val="00924937"/>
    <w:rsid w:val="00950661"/>
    <w:rsid w:val="0095626D"/>
    <w:rsid w:val="00976F81"/>
    <w:rsid w:val="009A2416"/>
    <w:rsid w:val="009C5111"/>
    <w:rsid w:val="009D7ECD"/>
    <w:rsid w:val="009E2A32"/>
    <w:rsid w:val="009F0AF4"/>
    <w:rsid w:val="00A1190B"/>
    <w:rsid w:val="00A20523"/>
    <w:rsid w:val="00A305C3"/>
    <w:rsid w:val="00A31ACD"/>
    <w:rsid w:val="00A55CC7"/>
    <w:rsid w:val="00A70A8E"/>
    <w:rsid w:val="00A72EBA"/>
    <w:rsid w:val="00A86225"/>
    <w:rsid w:val="00AD5835"/>
    <w:rsid w:val="00AE51EA"/>
    <w:rsid w:val="00AF63A8"/>
    <w:rsid w:val="00B0435B"/>
    <w:rsid w:val="00B45D8E"/>
    <w:rsid w:val="00B47542"/>
    <w:rsid w:val="00B93ABE"/>
    <w:rsid w:val="00B95615"/>
    <w:rsid w:val="00BB2E79"/>
    <w:rsid w:val="00BD496A"/>
    <w:rsid w:val="00BE7137"/>
    <w:rsid w:val="00BF7A5E"/>
    <w:rsid w:val="00C058A6"/>
    <w:rsid w:val="00C324D2"/>
    <w:rsid w:val="00C74BAC"/>
    <w:rsid w:val="00C80918"/>
    <w:rsid w:val="00CD4ADC"/>
    <w:rsid w:val="00CD4F28"/>
    <w:rsid w:val="00CD672E"/>
    <w:rsid w:val="00D3726F"/>
    <w:rsid w:val="00D4491B"/>
    <w:rsid w:val="00D52B52"/>
    <w:rsid w:val="00D677B2"/>
    <w:rsid w:val="00D71967"/>
    <w:rsid w:val="00D85430"/>
    <w:rsid w:val="00D85949"/>
    <w:rsid w:val="00DE291E"/>
    <w:rsid w:val="00DE77F3"/>
    <w:rsid w:val="00E004CC"/>
    <w:rsid w:val="00E06BE5"/>
    <w:rsid w:val="00E34D00"/>
    <w:rsid w:val="00EB6B69"/>
    <w:rsid w:val="00EC4537"/>
    <w:rsid w:val="00EC7EDC"/>
    <w:rsid w:val="00EE1C06"/>
    <w:rsid w:val="00EF5ACD"/>
    <w:rsid w:val="00F0453C"/>
    <w:rsid w:val="00F53265"/>
    <w:rsid w:val="00F636D2"/>
    <w:rsid w:val="00F72FE4"/>
    <w:rsid w:val="00F825C2"/>
    <w:rsid w:val="00F9078A"/>
    <w:rsid w:val="00F94660"/>
    <w:rsid w:val="00F95919"/>
    <w:rsid w:val="00FA5B04"/>
    <w:rsid w:val="00FB2368"/>
    <w:rsid w:val="00FB7716"/>
    <w:rsid w:val="00FC5D19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F-s</cp:lastModifiedBy>
  <cp:revision>27</cp:revision>
  <cp:lastPrinted>2011-08-25T06:53:00Z</cp:lastPrinted>
  <dcterms:created xsi:type="dcterms:W3CDTF">2012-10-08T05:30:00Z</dcterms:created>
  <dcterms:modified xsi:type="dcterms:W3CDTF">2013-03-07T07:28:00Z</dcterms:modified>
</cp:coreProperties>
</file>