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31747B" w:rsidRPr="00CB5775" w:rsidTr="00152C35">
        <w:trPr>
          <w:cantSplit/>
          <w:trHeight w:val="207"/>
        </w:trPr>
        <w:tc>
          <w:tcPr>
            <w:tcW w:w="1771" w:type="dxa"/>
            <w:vMerge w:val="restart"/>
            <w:vAlign w:val="center"/>
          </w:tcPr>
          <w:p w:rsidR="0031747B" w:rsidRDefault="0031747B" w:rsidP="00FF444B">
            <w:pPr>
              <w:rPr>
                <w:b/>
              </w:rPr>
            </w:pPr>
            <w:r w:rsidRPr="005D1152">
              <w:rPr>
                <w:b/>
              </w:rPr>
              <w:t>Żelazostopy</w:t>
            </w:r>
          </w:p>
          <w:p w:rsidR="0031747B" w:rsidRPr="00A2759A" w:rsidRDefault="0031747B" w:rsidP="00FF444B">
            <w:r>
              <w:t>- Fe</w:t>
            </w:r>
            <w:r w:rsidRPr="00A2759A">
              <w:t>Si</w:t>
            </w:r>
          </w:p>
          <w:p w:rsidR="0031747B" w:rsidRPr="00820EBB" w:rsidRDefault="0031747B" w:rsidP="00FF444B">
            <w:pPr>
              <w:rPr>
                <w:b/>
              </w:rPr>
            </w:pPr>
            <w:r w:rsidRPr="00A2759A">
              <w:t>- FeSiMn</w:t>
            </w:r>
          </w:p>
        </w:tc>
        <w:tc>
          <w:tcPr>
            <w:tcW w:w="4536" w:type="dxa"/>
            <w:vAlign w:val="center"/>
          </w:tcPr>
          <w:p w:rsidR="0031747B" w:rsidRDefault="0031747B" w:rsidP="007A57AB">
            <w:r>
              <w:t xml:space="preserve">zawartość </w:t>
            </w:r>
            <w:r w:rsidRPr="00A2759A">
              <w:rPr>
                <w:b/>
              </w:rPr>
              <w:t>Si</w:t>
            </w:r>
          </w:p>
        </w:tc>
        <w:tc>
          <w:tcPr>
            <w:tcW w:w="2127" w:type="dxa"/>
            <w:vMerge w:val="restart"/>
            <w:vAlign w:val="center"/>
          </w:tcPr>
          <w:p w:rsidR="0031747B" w:rsidRDefault="0031747B" w:rsidP="007A57AB">
            <w:pPr>
              <w:rPr>
                <w:rFonts w:cs="Arial"/>
              </w:rPr>
            </w:pPr>
            <w:r>
              <w:rPr>
                <w:rFonts w:cs="Arial"/>
              </w:rPr>
              <w:t>własna procedura badawcza</w:t>
            </w:r>
          </w:p>
        </w:tc>
        <w:tc>
          <w:tcPr>
            <w:tcW w:w="1716" w:type="dxa"/>
            <w:vAlign w:val="center"/>
          </w:tcPr>
          <w:p w:rsidR="0031747B" w:rsidRPr="00CB5775" w:rsidRDefault="0031747B" w:rsidP="00D63E3C">
            <w:pPr>
              <w:rPr>
                <w:lang w:val="en-US"/>
              </w:rPr>
            </w:pPr>
          </w:p>
        </w:tc>
      </w:tr>
      <w:tr w:rsidR="0031747B" w:rsidRPr="00E72199" w:rsidTr="00152C35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Fe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 w:rsidTr="00152C35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Mn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31747B" w:rsidRPr="00C5513F" w:rsidRDefault="0031747B" w:rsidP="007A57AB">
            <w:r>
              <w:t xml:space="preserve">zawartość </w:t>
            </w:r>
            <w:r>
              <w:rPr>
                <w:b/>
              </w:rPr>
              <w:t>Al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31747B" w:rsidRPr="00C5513F" w:rsidRDefault="0031747B" w:rsidP="007A57AB">
            <w:r>
              <w:t xml:space="preserve">zawartość </w:t>
            </w:r>
            <w:r>
              <w:rPr>
                <w:b/>
              </w:rPr>
              <w:t>Ca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Cr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Ti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B5775" w:rsidRDefault="0031747B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P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5513F" w:rsidRDefault="0031747B" w:rsidP="00454B19"/>
        </w:tc>
        <w:tc>
          <w:tcPr>
            <w:tcW w:w="4536" w:type="dxa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Cu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  <w:tr w:rsidR="0031747B" w:rsidRPr="00E72199">
        <w:trPr>
          <w:cantSplit/>
        </w:trPr>
        <w:tc>
          <w:tcPr>
            <w:tcW w:w="1771" w:type="dxa"/>
            <w:vMerge/>
            <w:vAlign w:val="center"/>
          </w:tcPr>
          <w:p w:rsidR="0031747B" w:rsidRPr="00C5513F" w:rsidRDefault="0031747B" w:rsidP="00454B19"/>
        </w:tc>
        <w:tc>
          <w:tcPr>
            <w:tcW w:w="4536" w:type="dxa"/>
          </w:tcPr>
          <w:p w:rsidR="0031747B" w:rsidRDefault="0031747B" w:rsidP="007A57AB">
            <w:r>
              <w:t xml:space="preserve">zawartość </w:t>
            </w:r>
            <w:r>
              <w:rPr>
                <w:b/>
              </w:rPr>
              <w:t>C</w:t>
            </w:r>
          </w:p>
        </w:tc>
        <w:tc>
          <w:tcPr>
            <w:tcW w:w="2127" w:type="dxa"/>
            <w:vMerge/>
            <w:vAlign w:val="center"/>
          </w:tcPr>
          <w:p w:rsidR="0031747B" w:rsidRPr="00F765DB" w:rsidRDefault="0031747B" w:rsidP="00964D3D">
            <w:pPr>
              <w:rPr>
                <w:rFonts w:cs="Arial"/>
              </w:rPr>
            </w:pPr>
          </w:p>
        </w:tc>
        <w:tc>
          <w:tcPr>
            <w:tcW w:w="1716" w:type="dxa"/>
          </w:tcPr>
          <w:p w:rsidR="0031747B" w:rsidRPr="00C5513F" w:rsidRDefault="0031747B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AF0129">
        <w:rPr>
          <w:b/>
        </w:rPr>
        <w:t>kwiecień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7F7EFC">
        <w:rPr>
          <w:b/>
        </w:rPr>
        <w:t>lipiec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Pr="00AF0129">
        <w:rPr>
          <w:b/>
          <w:sz w:val="22"/>
          <w:szCs w:val="22"/>
          <w:u w:val="single"/>
        </w:rPr>
        <w:t>29 marca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AB" w:rsidRDefault="00AF06AB">
      <w:r>
        <w:separator/>
      </w:r>
    </w:p>
  </w:endnote>
  <w:endnote w:type="continuationSeparator" w:id="0">
    <w:p w:rsidR="00AF06AB" w:rsidRDefault="00AF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7D451D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7D451D" w:rsidRPr="009A79C2">
      <w:rPr>
        <w:sz w:val="16"/>
        <w:szCs w:val="16"/>
      </w:rPr>
      <w:fldChar w:fldCharType="separate"/>
    </w:r>
    <w:r w:rsidR="004621BC">
      <w:rPr>
        <w:noProof/>
        <w:sz w:val="16"/>
        <w:szCs w:val="16"/>
      </w:rPr>
      <w:t>1</w:t>
    </w:r>
    <w:r w:rsidR="007D451D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7D451D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7D451D" w:rsidRPr="009A79C2">
      <w:rPr>
        <w:sz w:val="16"/>
        <w:szCs w:val="16"/>
      </w:rPr>
      <w:fldChar w:fldCharType="separate"/>
    </w:r>
    <w:r w:rsidR="004621BC">
      <w:rPr>
        <w:noProof/>
        <w:sz w:val="16"/>
        <w:szCs w:val="16"/>
      </w:rPr>
      <w:t>1</w:t>
    </w:r>
    <w:r w:rsidR="007D451D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AB" w:rsidRDefault="00AF06AB">
      <w:r>
        <w:separator/>
      </w:r>
    </w:p>
  </w:footnote>
  <w:footnote w:type="continuationSeparator" w:id="0">
    <w:p w:rsidR="00AF06AB" w:rsidRDefault="00AF06AB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045CA5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Analiza chemiczna</w:t>
    </w:r>
    <w:r w:rsidR="00FF444B">
      <w:rPr>
        <w:b/>
        <w:i/>
        <w:sz w:val="24"/>
        <w:szCs w:val="24"/>
      </w:rPr>
      <w:t xml:space="preserve"> żelazostopów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34F13"/>
    <w:rsid w:val="00045CA5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83824"/>
    <w:rsid w:val="00286E99"/>
    <w:rsid w:val="002A04E3"/>
    <w:rsid w:val="0031747B"/>
    <w:rsid w:val="00354FD5"/>
    <w:rsid w:val="003C7FCB"/>
    <w:rsid w:val="003E421F"/>
    <w:rsid w:val="00402791"/>
    <w:rsid w:val="00406089"/>
    <w:rsid w:val="00414727"/>
    <w:rsid w:val="00421C57"/>
    <w:rsid w:val="00454B19"/>
    <w:rsid w:val="004621BC"/>
    <w:rsid w:val="0049119D"/>
    <w:rsid w:val="00491DAA"/>
    <w:rsid w:val="004A1F3A"/>
    <w:rsid w:val="004A7847"/>
    <w:rsid w:val="004B5338"/>
    <w:rsid w:val="004C7356"/>
    <w:rsid w:val="004F639F"/>
    <w:rsid w:val="00515610"/>
    <w:rsid w:val="00553AD5"/>
    <w:rsid w:val="005775FC"/>
    <w:rsid w:val="00585CE7"/>
    <w:rsid w:val="00591C96"/>
    <w:rsid w:val="005A6E7A"/>
    <w:rsid w:val="005C0494"/>
    <w:rsid w:val="005E52A0"/>
    <w:rsid w:val="005F7523"/>
    <w:rsid w:val="00601710"/>
    <w:rsid w:val="00616B7E"/>
    <w:rsid w:val="00663B50"/>
    <w:rsid w:val="006A71D4"/>
    <w:rsid w:val="006A786E"/>
    <w:rsid w:val="006B2170"/>
    <w:rsid w:val="006B24D2"/>
    <w:rsid w:val="006C6824"/>
    <w:rsid w:val="00700B9B"/>
    <w:rsid w:val="00732BCA"/>
    <w:rsid w:val="00763146"/>
    <w:rsid w:val="00775F11"/>
    <w:rsid w:val="007B3698"/>
    <w:rsid w:val="007C24CB"/>
    <w:rsid w:val="007C2937"/>
    <w:rsid w:val="007D451D"/>
    <w:rsid w:val="007F7EFC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3FC1"/>
    <w:rsid w:val="009751EC"/>
    <w:rsid w:val="009F64BF"/>
    <w:rsid w:val="00A32C3D"/>
    <w:rsid w:val="00AC3DED"/>
    <w:rsid w:val="00AD38B5"/>
    <w:rsid w:val="00AF0129"/>
    <w:rsid w:val="00AF06AB"/>
    <w:rsid w:val="00AF32A3"/>
    <w:rsid w:val="00B00B37"/>
    <w:rsid w:val="00B85FBE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  <w:rsid w:val="00FF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1017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23</cp:revision>
  <cp:lastPrinted>2013-03-07T08:50:00Z</cp:lastPrinted>
  <dcterms:created xsi:type="dcterms:W3CDTF">2013-01-15T08:58:00Z</dcterms:created>
  <dcterms:modified xsi:type="dcterms:W3CDTF">2013-03-07T08:50:00Z</dcterms:modified>
</cp:coreProperties>
</file>