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D5493A" w:rsidRPr="00CB5775" w:rsidTr="00D5493A">
        <w:trPr>
          <w:cantSplit/>
          <w:trHeight w:val="367"/>
        </w:trPr>
        <w:tc>
          <w:tcPr>
            <w:tcW w:w="1771" w:type="dxa"/>
            <w:vMerge w:val="restart"/>
            <w:vAlign w:val="center"/>
          </w:tcPr>
          <w:p w:rsidR="00D5493A" w:rsidRPr="00820EBB" w:rsidRDefault="00D5493A" w:rsidP="00D5493A">
            <w:pPr>
              <w:jc w:val="center"/>
              <w:rPr>
                <w:b/>
              </w:rPr>
            </w:pPr>
            <w:r w:rsidRPr="001F1504">
              <w:rPr>
                <w:b/>
              </w:rPr>
              <w:t>Węglik krzemu</w:t>
            </w:r>
          </w:p>
        </w:tc>
        <w:tc>
          <w:tcPr>
            <w:tcW w:w="4536" w:type="dxa"/>
            <w:vAlign w:val="center"/>
          </w:tcPr>
          <w:p w:rsidR="00D5493A" w:rsidRPr="009C7362" w:rsidRDefault="00D5493A" w:rsidP="007A57AB">
            <w:r w:rsidRPr="009C7362">
              <w:t xml:space="preserve">zawartość </w:t>
            </w:r>
            <w:r w:rsidRPr="009C7362">
              <w:rPr>
                <w:b/>
              </w:rPr>
              <w:t>SiC</w:t>
            </w:r>
          </w:p>
        </w:tc>
        <w:tc>
          <w:tcPr>
            <w:tcW w:w="2127" w:type="dxa"/>
            <w:vMerge w:val="restart"/>
            <w:vAlign w:val="center"/>
          </w:tcPr>
          <w:p w:rsidR="00D5493A" w:rsidRDefault="00D5493A" w:rsidP="007A57AB">
            <w:pPr>
              <w:rPr>
                <w:rFonts w:cs="Arial"/>
              </w:rPr>
            </w:pPr>
            <w:r w:rsidRPr="008F38AA">
              <w:rPr>
                <w:rFonts w:cs="Arial"/>
              </w:rPr>
              <w:t xml:space="preserve">PN-EN </w:t>
            </w:r>
            <w:r>
              <w:rPr>
                <w:rFonts w:cs="Arial"/>
              </w:rPr>
              <w:t>ISO</w:t>
            </w:r>
          </w:p>
          <w:p w:rsidR="00D5493A" w:rsidRDefault="00D5493A" w:rsidP="007A57AB">
            <w:pPr>
              <w:rPr>
                <w:rFonts w:cs="Arial"/>
              </w:rPr>
            </w:pPr>
            <w:r w:rsidRPr="008F38AA">
              <w:rPr>
                <w:rFonts w:cs="Arial"/>
              </w:rPr>
              <w:t>21068-2:2010</w:t>
            </w:r>
          </w:p>
          <w:p w:rsidR="00D5493A" w:rsidRDefault="00D5493A" w:rsidP="007A57AB">
            <w:pPr>
              <w:rPr>
                <w:rFonts w:cs="Arial"/>
              </w:rPr>
            </w:pPr>
            <w:r>
              <w:rPr>
                <w:rFonts w:cs="Arial"/>
              </w:rPr>
              <w:t>PN-86/H-04157</w:t>
            </w:r>
          </w:p>
        </w:tc>
        <w:tc>
          <w:tcPr>
            <w:tcW w:w="1716" w:type="dxa"/>
            <w:vAlign w:val="center"/>
          </w:tcPr>
          <w:p w:rsidR="00D5493A" w:rsidRPr="00CB5775" w:rsidRDefault="00D5493A" w:rsidP="00D63E3C">
            <w:pPr>
              <w:rPr>
                <w:lang w:val="en-US"/>
              </w:rPr>
            </w:pPr>
          </w:p>
        </w:tc>
      </w:tr>
      <w:tr w:rsidR="00D5493A" w:rsidRPr="00E72199" w:rsidTr="00D5493A">
        <w:trPr>
          <w:cantSplit/>
          <w:trHeight w:val="414"/>
        </w:trPr>
        <w:tc>
          <w:tcPr>
            <w:tcW w:w="1771" w:type="dxa"/>
            <w:vMerge/>
            <w:vAlign w:val="center"/>
          </w:tcPr>
          <w:p w:rsidR="00D5493A" w:rsidRPr="00CB5775" w:rsidRDefault="00D5493A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5493A" w:rsidRPr="009C7362" w:rsidRDefault="00D5493A" w:rsidP="007A57AB">
            <w:r w:rsidRPr="009C7362">
              <w:t xml:space="preserve">zawartość </w:t>
            </w:r>
            <w:r w:rsidRPr="009C7362">
              <w:rPr>
                <w:b/>
              </w:rPr>
              <w:t>SiO</w:t>
            </w:r>
            <w:r w:rsidRPr="009C7362">
              <w:rPr>
                <w:b/>
                <w:vertAlign w:val="subscript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D5493A" w:rsidRPr="00C5513F" w:rsidRDefault="00D5493A" w:rsidP="007A57AB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D5493A" w:rsidRPr="00C5513F" w:rsidRDefault="00D5493A" w:rsidP="00050B99"/>
        </w:tc>
      </w:tr>
      <w:tr w:rsidR="00D5493A" w:rsidRPr="00E72199" w:rsidTr="00D5493A">
        <w:trPr>
          <w:cantSplit/>
          <w:trHeight w:val="407"/>
        </w:trPr>
        <w:tc>
          <w:tcPr>
            <w:tcW w:w="1771" w:type="dxa"/>
            <w:vMerge/>
            <w:vAlign w:val="center"/>
          </w:tcPr>
          <w:p w:rsidR="00D5493A" w:rsidRPr="00CB5775" w:rsidRDefault="00D5493A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5493A" w:rsidRPr="009C7362" w:rsidRDefault="00D5493A" w:rsidP="007A57AB">
            <w:r w:rsidRPr="009C7362">
              <w:t xml:space="preserve">zawartość wolnego krzemu </w:t>
            </w:r>
            <w:r w:rsidRPr="009C7362">
              <w:rPr>
                <w:b/>
              </w:rPr>
              <w:t>Si</w:t>
            </w:r>
          </w:p>
        </w:tc>
        <w:tc>
          <w:tcPr>
            <w:tcW w:w="2127" w:type="dxa"/>
            <w:vAlign w:val="center"/>
          </w:tcPr>
          <w:p w:rsidR="00D5493A" w:rsidRDefault="00D5493A" w:rsidP="007A57AB">
            <w:pPr>
              <w:rPr>
                <w:rFonts w:cs="Arial"/>
              </w:rPr>
            </w:pPr>
            <w:r>
              <w:rPr>
                <w:rFonts w:cs="Arial"/>
              </w:rPr>
              <w:t>PN-86/H-04157</w:t>
            </w:r>
          </w:p>
        </w:tc>
        <w:tc>
          <w:tcPr>
            <w:tcW w:w="1716" w:type="dxa"/>
          </w:tcPr>
          <w:p w:rsidR="00D5493A" w:rsidRPr="00C5513F" w:rsidRDefault="00D5493A" w:rsidP="00050B99"/>
        </w:tc>
      </w:tr>
      <w:tr w:rsidR="00D5493A" w:rsidRPr="00E72199" w:rsidTr="00FD2804">
        <w:trPr>
          <w:cantSplit/>
        </w:trPr>
        <w:tc>
          <w:tcPr>
            <w:tcW w:w="1771" w:type="dxa"/>
            <w:vMerge/>
            <w:vAlign w:val="center"/>
          </w:tcPr>
          <w:p w:rsidR="00D5493A" w:rsidRPr="00C5513F" w:rsidRDefault="00D5493A" w:rsidP="00454B19"/>
        </w:tc>
        <w:tc>
          <w:tcPr>
            <w:tcW w:w="4536" w:type="dxa"/>
            <w:vAlign w:val="center"/>
          </w:tcPr>
          <w:p w:rsidR="00D5493A" w:rsidRPr="009C7362" w:rsidRDefault="00D5493A" w:rsidP="007A57AB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rFonts w:cs="Arial"/>
              </w:rPr>
            </w:pPr>
            <w:r w:rsidRPr="009C7362">
              <w:rPr>
                <w:rFonts w:cs="Arial"/>
              </w:rPr>
              <w:t xml:space="preserve">zawartość  </w:t>
            </w:r>
            <w:r w:rsidRPr="009C7362">
              <w:rPr>
                <w:b/>
              </w:rPr>
              <w:t>Si total,</w:t>
            </w:r>
            <w:r w:rsidRPr="009C7362">
              <w:rPr>
                <w:rFonts w:cs="Arial"/>
                <w:b/>
              </w:rPr>
              <w:t xml:space="preserve"> Al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</w:t>
            </w:r>
            <w:r w:rsidRPr="009C7362">
              <w:rPr>
                <w:rFonts w:cs="Arial"/>
                <w:b/>
                <w:vertAlign w:val="subscript"/>
              </w:rPr>
              <w:t>3</w:t>
            </w:r>
            <w:r w:rsidRPr="009C7362">
              <w:rPr>
                <w:rFonts w:cs="Arial"/>
                <w:b/>
              </w:rPr>
              <w:t>, Fe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</w:t>
            </w:r>
            <w:r w:rsidRPr="009C7362">
              <w:rPr>
                <w:rFonts w:cs="Arial"/>
                <w:b/>
                <w:vertAlign w:val="subscript"/>
              </w:rPr>
              <w:t>3</w:t>
            </w:r>
            <w:r w:rsidRPr="009C7362">
              <w:rPr>
                <w:rFonts w:cs="Arial"/>
                <w:b/>
              </w:rPr>
              <w:t>, CaO, MgO, Cr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</w:t>
            </w:r>
            <w:r w:rsidRPr="009C7362">
              <w:rPr>
                <w:rFonts w:cs="Arial"/>
                <w:b/>
                <w:vertAlign w:val="subscript"/>
              </w:rPr>
              <w:t>3</w:t>
            </w:r>
            <w:r w:rsidRPr="009C7362">
              <w:rPr>
                <w:rFonts w:cs="Arial"/>
                <w:b/>
              </w:rPr>
              <w:t>, MnO, K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O, P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</w:t>
            </w:r>
            <w:r w:rsidRPr="009C7362">
              <w:rPr>
                <w:rFonts w:cs="Arial"/>
                <w:b/>
                <w:vertAlign w:val="subscript"/>
              </w:rPr>
              <w:t>5</w:t>
            </w:r>
            <w:r w:rsidRPr="009C7362">
              <w:rPr>
                <w:rFonts w:cs="Arial"/>
                <w:b/>
              </w:rPr>
              <w:t>, Na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O, TiO</w:t>
            </w:r>
            <w:r w:rsidRPr="009C7362">
              <w:rPr>
                <w:rFonts w:cs="Arial"/>
                <w:b/>
                <w:vertAlign w:val="subscript"/>
              </w:rPr>
              <w:t>2</w:t>
            </w:r>
            <w:r w:rsidRPr="009C7362">
              <w:rPr>
                <w:rFonts w:cs="Arial"/>
                <w:b/>
              </w:rPr>
              <w:t>, ZrO</w:t>
            </w:r>
            <w:r w:rsidRPr="009C7362">
              <w:rPr>
                <w:rFonts w:cs="Arial"/>
                <w:b/>
                <w:vertAlign w:val="subscript"/>
              </w:rPr>
              <w:t>2</w:t>
            </w:r>
          </w:p>
        </w:tc>
        <w:tc>
          <w:tcPr>
            <w:tcW w:w="2127" w:type="dxa"/>
            <w:vAlign w:val="center"/>
          </w:tcPr>
          <w:p w:rsidR="00D5493A" w:rsidRDefault="00D5493A" w:rsidP="007A57AB">
            <w:pPr>
              <w:rPr>
                <w:rFonts w:cs="Arial"/>
              </w:rPr>
            </w:pPr>
            <w:r w:rsidRPr="008F38AA">
              <w:rPr>
                <w:rFonts w:cs="Arial"/>
              </w:rPr>
              <w:t xml:space="preserve">PN-EN </w:t>
            </w:r>
            <w:r>
              <w:rPr>
                <w:rFonts w:cs="Arial"/>
              </w:rPr>
              <w:t>ISO</w:t>
            </w:r>
          </w:p>
          <w:p w:rsidR="00D5493A" w:rsidRDefault="00D5493A" w:rsidP="007A57AB">
            <w:pPr>
              <w:rPr>
                <w:rFonts w:cs="Arial"/>
              </w:rPr>
            </w:pPr>
            <w:r w:rsidRPr="008F38AA">
              <w:rPr>
                <w:rFonts w:cs="Arial"/>
              </w:rPr>
              <w:t>21068-</w:t>
            </w:r>
            <w:r>
              <w:rPr>
                <w:rFonts w:cs="Arial"/>
              </w:rPr>
              <w:t>3:</w:t>
            </w:r>
            <w:r w:rsidRPr="008F38AA">
              <w:rPr>
                <w:rFonts w:cs="Arial"/>
              </w:rPr>
              <w:t>2010</w:t>
            </w:r>
          </w:p>
          <w:p w:rsidR="00D5493A" w:rsidRDefault="00D5493A" w:rsidP="007A57AB">
            <w:pPr>
              <w:rPr>
                <w:rFonts w:cs="Arial"/>
              </w:rPr>
            </w:pPr>
            <w:r>
              <w:rPr>
                <w:rFonts w:cs="Arial"/>
              </w:rPr>
              <w:t>lub własna procedura badawcza</w:t>
            </w:r>
          </w:p>
        </w:tc>
        <w:tc>
          <w:tcPr>
            <w:tcW w:w="1716" w:type="dxa"/>
          </w:tcPr>
          <w:p w:rsidR="00D5493A" w:rsidRPr="00C5513F" w:rsidRDefault="00D5493A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AF0129">
        <w:rPr>
          <w:b/>
        </w:rPr>
        <w:t>kwiecień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D5493A">
        <w:rPr>
          <w:b/>
        </w:rPr>
        <w:t>lipiec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Pr="00AF0129">
        <w:rPr>
          <w:b/>
          <w:sz w:val="22"/>
          <w:szCs w:val="22"/>
          <w:u w:val="single"/>
        </w:rPr>
        <w:t>29 marca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B5" w:rsidRDefault="005B28B5">
      <w:r>
        <w:separator/>
      </w:r>
    </w:p>
  </w:endnote>
  <w:endnote w:type="continuationSeparator" w:id="0">
    <w:p w:rsidR="005B28B5" w:rsidRDefault="005B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405C6F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405C6F" w:rsidRPr="009A79C2">
      <w:rPr>
        <w:sz w:val="16"/>
        <w:szCs w:val="16"/>
      </w:rPr>
      <w:fldChar w:fldCharType="separate"/>
    </w:r>
    <w:r w:rsidR="00BA6483">
      <w:rPr>
        <w:noProof/>
        <w:sz w:val="16"/>
        <w:szCs w:val="16"/>
      </w:rPr>
      <w:t>1</w:t>
    </w:r>
    <w:r w:rsidR="00405C6F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405C6F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405C6F" w:rsidRPr="009A79C2">
      <w:rPr>
        <w:sz w:val="16"/>
        <w:szCs w:val="16"/>
      </w:rPr>
      <w:fldChar w:fldCharType="separate"/>
    </w:r>
    <w:r w:rsidR="00BA6483">
      <w:rPr>
        <w:noProof/>
        <w:sz w:val="16"/>
        <w:szCs w:val="16"/>
      </w:rPr>
      <w:t>1</w:t>
    </w:r>
    <w:r w:rsidR="00405C6F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B5" w:rsidRDefault="005B28B5">
      <w:r>
        <w:separator/>
      </w:r>
    </w:p>
  </w:footnote>
  <w:footnote w:type="continuationSeparator" w:id="0">
    <w:p w:rsidR="005B28B5" w:rsidRDefault="005B28B5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D5493A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węglika krzemu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354FD5"/>
    <w:rsid w:val="003C7FCB"/>
    <w:rsid w:val="003E421F"/>
    <w:rsid w:val="00402791"/>
    <w:rsid w:val="00405C6F"/>
    <w:rsid w:val="00406089"/>
    <w:rsid w:val="00414727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5CE7"/>
    <w:rsid w:val="00591C96"/>
    <w:rsid w:val="005A6E7A"/>
    <w:rsid w:val="005B28B5"/>
    <w:rsid w:val="005C0494"/>
    <w:rsid w:val="00601710"/>
    <w:rsid w:val="00616B7E"/>
    <w:rsid w:val="00663B50"/>
    <w:rsid w:val="006A71D4"/>
    <w:rsid w:val="006A786E"/>
    <w:rsid w:val="006B2170"/>
    <w:rsid w:val="006B24D2"/>
    <w:rsid w:val="006C6824"/>
    <w:rsid w:val="00720341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F64BF"/>
    <w:rsid w:val="00A32C3D"/>
    <w:rsid w:val="00AC3DED"/>
    <w:rsid w:val="00AD38B5"/>
    <w:rsid w:val="00AF0129"/>
    <w:rsid w:val="00AF32A3"/>
    <w:rsid w:val="00B00B37"/>
    <w:rsid w:val="00BA5D9B"/>
    <w:rsid w:val="00BA6483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5493A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1069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16</cp:revision>
  <cp:lastPrinted>2013-03-04T14:08:00Z</cp:lastPrinted>
  <dcterms:created xsi:type="dcterms:W3CDTF">2013-01-15T08:58:00Z</dcterms:created>
  <dcterms:modified xsi:type="dcterms:W3CDTF">2013-03-04T14:08:00Z</dcterms:modified>
</cp:coreProperties>
</file>