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4644C5" w:rsidRPr="004644C5">
        <w:rPr>
          <w:rFonts w:ascii="Times New Roman" w:hAnsi="Times New Roman"/>
          <w:b/>
          <w:sz w:val="24"/>
        </w:rPr>
        <w:t>Analiza chemiczna wapna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C505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4644C5">
        <w:trPr>
          <w:trHeight w:val="1282"/>
        </w:trPr>
        <w:tc>
          <w:tcPr>
            <w:tcW w:w="2988" w:type="dxa"/>
            <w:vAlign w:val="center"/>
          </w:tcPr>
          <w:p w:rsidR="008270F4" w:rsidRPr="00491559" w:rsidRDefault="008270F4" w:rsidP="00E45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E4593C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E4593C">
              <w:rPr>
                <w:rFonts w:ascii="Times New Roman" w:hAnsi="Times New Roman"/>
              </w:rPr>
              <w:t xml:space="preserve">PT/ILC 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wykonywan</w:t>
            </w:r>
            <w:r w:rsidR="00353564">
              <w:rPr>
                <w:rFonts w:ascii="Times New Roman" w:hAnsi="Times New Roman"/>
              </w:rPr>
              <w:t>ej</w:t>
            </w:r>
            <w:r w:rsidR="00FC5D19">
              <w:rPr>
                <w:rFonts w:ascii="Times New Roman" w:hAnsi="Times New Roman"/>
              </w:rPr>
              <w:t xml:space="preserve"> przez Uczestni</w:t>
            </w:r>
            <w:r w:rsidR="008B15CA">
              <w:rPr>
                <w:rFonts w:ascii="Times New Roman" w:hAnsi="Times New Roman"/>
              </w:rPr>
              <w:t xml:space="preserve">ków </w:t>
            </w:r>
            <w:r w:rsidR="00353564">
              <w:rPr>
                <w:rFonts w:ascii="Times New Roman" w:hAnsi="Times New Roman"/>
              </w:rPr>
              <w:t>analizy chemicznej wapna.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E45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E4593C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8B1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E4593C">
              <w:rPr>
                <w:rFonts w:ascii="Times New Roman" w:hAnsi="Times New Roman"/>
                <w:b/>
                <w:u w:val="single"/>
              </w:rPr>
              <w:t>do dnia 29.03.2013 r.</w:t>
            </w:r>
          </w:p>
        </w:tc>
      </w:tr>
      <w:tr w:rsidR="008270F4" w:rsidRPr="00491559" w:rsidTr="004644C5">
        <w:trPr>
          <w:trHeight w:val="98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E4593C" w:rsidRDefault="00353564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593C">
              <w:rPr>
                <w:rFonts w:ascii="Times New Roman" w:hAnsi="Times New Roman"/>
                <w:b/>
              </w:rPr>
              <w:t>Wapno</w:t>
            </w:r>
            <w:r w:rsidR="00E4593C" w:rsidRPr="00E4593C">
              <w:rPr>
                <w:rFonts w:ascii="Times New Roman" w:hAnsi="Times New Roman"/>
                <w:b/>
              </w:rPr>
              <w:t xml:space="preserve"> palone</w:t>
            </w:r>
          </w:p>
        </w:tc>
      </w:tr>
      <w:tr w:rsidR="005A649A" w:rsidRPr="00491559" w:rsidTr="00F0453C">
        <w:trPr>
          <w:trHeight w:val="706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5A649A" w:rsidRPr="00D15A44" w:rsidRDefault="00E4593C" w:rsidP="00E459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30 kwietnia </w:t>
            </w:r>
            <w:r w:rsidR="005A649A" w:rsidRPr="001D3B94">
              <w:rPr>
                <w:rFonts w:ascii="Times New Roman" w:hAnsi="Times New Roman"/>
                <w:b/>
              </w:rPr>
              <w:t>201</w:t>
            </w:r>
            <w:r w:rsidR="008B15CA">
              <w:rPr>
                <w:rFonts w:ascii="Times New Roman" w:hAnsi="Times New Roman"/>
                <w:b/>
              </w:rPr>
              <w:t>3</w:t>
            </w:r>
            <w:r w:rsidR="005A649A" w:rsidRPr="001D3B94">
              <w:rPr>
                <w:rFonts w:ascii="Times New Roman" w:hAnsi="Times New Roman"/>
                <w:b/>
              </w:rPr>
              <w:t xml:space="preserve"> r.</w:t>
            </w:r>
            <w:r w:rsidR="005A649A">
              <w:rPr>
                <w:rFonts w:ascii="Times New Roman" w:hAnsi="Times New Roman"/>
                <w:b/>
              </w:rPr>
              <w:t xml:space="preserve"> </w:t>
            </w:r>
            <w:r w:rsidR="005A649A" w:rsidRPr="00D15A44">
              <w:rPr>
                <w:rFonts w:ascii="Times New Roman" w:hAnsi="Times New Roman"/>
              </w:rPr>
              <w:t>(</w:t>
            </w:r>
            <w:r w:rsidR="005A649A">
              <w:rPr>
                <w:rFonts w:ascii="Times New Roman" w:hAnsi="Times New Roman"/>
              </w:rPr>
              <w:t>formularz „Potwierdzeni</w:t>
            </w:r>
            <w:r w:rsidR="008B15CA">
              <w:rPr>
                <w:rFonts w:ascii="Times New Roman" w:hAnsi="Times New Roman"/>
              </w:rPr>
              <w:t>e</w:t>
            </w:r>
            <w:r w:rsidR="005A649A" w:rsidRPr="00D15A44">
              <w:rPr>
                <w:rFonts w:ascii="Times New Roman" w:hAnsi="Times New Roman"/>
              </w:rPr>
              <w:t xml:space="preserve"> otrzymania próbki</w:t>
            </w:r>
            <w:r w:rsidR="005A649A">
              <w:rPr>
                <w:rFonts w:ascii="Times New Roman" w:hAnsi="Times New Roman"/>
              </w:rPr>
              <w:t>”</w:t>
            </w:r>
            <w:r w:rsidR="005A649A"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="005A649A"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527F88">
              <w:t>)</w:t>
            </w:r>
          </w:p>
        </w:tc>
      </w:tr>
      <w:tr w:rsidR="005A649A" w:rsidRPr="00491559" w:rsidTr="00F95919">
        <w:tc>
          <w:tcPr>
            <w:tcW w:w="2988" w:type="dxa"/>
            <w:vAlign w:val="center"/>
          </w:tcPr>
          <w:p w:rsidR="005A649A" w:rsidRPr="00491559" w:rsidRDefault="00410E45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="005A649A" w:rsidRPr="00491559">
              <w:rPr>
                <w:rFonts w:ascii="Times New Roman" w:hAnsi="Times New Roman"/>
                <w:sz w:val="24"/>
              </w:rPr>
              <w:t xml:space="preserve">do </w:t>
            </w:r>
            <w:r w:rsidR="005B21CF">
              <w:rPr>
                <w:rFonts w:ascii="Times New Roman" w:hAnsi="Times New Roman"/>
                <w:sz w:val="24"/>
              </w:rPr>
              <w:t>Organiza</w:t>
            </w:r>
            <w:r w:rsidR="005A649A"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5A649A" w:rsidRPr="001D3B94" w:rsidRDefault="00E4593C" w:rsidP="00E459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 w:rsidR="005A649A">
              <w:rPr>
                <w:rFonts w:ascii="Times New Roman" w:hAnsi="Times New Roman"/>
                <w:b/>
              </w:rPr>
              <w:t xml:space="preserve"> </w:t>
            </w:r>
            <w:r w:rsidR="005A649A" w:rsidRPr="00D15A44">
              <w:rPr>
                <w:rFonts w:ascii="Times New Roman" w:hAnsi="Times New Roman"/>
              </w:rPr>
              <w:t>(</w:t>
            </w:r>
            <w:r w:rsidR="00F0453C">
              <w:rPr>
                <w:rFonts w:ascii="Times New Roman" w:hAnsi="Times New Roman"/>
              </w:rPr>
              <w:t>w</w:t>
            </w:r>
            <w:r w:rsidR="005A649A">
              <w:rPr>
                <w:rFonts w:ascii="Times New Roman" w:hAnsi="Times New Roman"/>
              </w:rPr>
              <w:t>ypełniony „Arkusz wyników”</w:t>
            </w:r>
            <w:r w:rsidR="005A649A"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="005A649A"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5A649A">
              <w:rPr>
                <w:rFonts w:ascii="Times New Roman" w:hAnsi="Times New Roman"/>
                <w:i/>
              </w:rPr>
              <w:t xml:space="preserve"> </w:t>
            </w:r>
            <w:r w:rsidR="005A649A" w:rsidRPr="00E76E24">
              <w:rPr>
                <w:rFonts w:ascii="Times New Roman" w:hAnsi="Times New Roman"/>
              </w:rPr>
              <w:t>lub listem poleconym</w:t>
            </w:r>
            <w:r w:rsidR="00527F88">
              <w:rPr>
                <w:rFonts w:ascii="Times New Roman" w:hAnsi="Times New Roman"/>
              </w:rPr>
              <w:t>)</w:t>
            </w:r>
          </w:p>
        </w:tc>
      </w:tr>
      <w:tr w:rsidR="005A649A" w:rsidRPr="00491559" w:rsidTr="00F95919">
        <w:tc>
          <w:tcPr>
            <w:tcW w:w="2988" w:type="dxa"/>
            <w:vAlign w:val="center"/>
          </w:tcPr>
          <w:p w:rsidR="005A649A" w:rsidRPr="00491559" w:rsidRDefault="005A649A" w:rsidP="00BF37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 w:rsidR="00BF37B1"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5A649A" w:rsidRPr="0095626D" w:rsidRDefault="00E4593C" w:rsidP="00E459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91559" w:rsidTr="00353564">
        <w:trPr>
          <w:trHeight w:val="998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5A649A" w:rsidRDefault="00353564" w:rsidP="00353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Wolna wo</w:t>
            </w:r>
            <w:r w:rsidR="00E4593C">
              <w:rPr>
                <w:rFonts w:ascii="Times New Roman" w:hAnsi="Times New Roman"/>
              </w:rPr>
              <w:t>da (wilgoć) wg PN-EN 459-2:2010</w:t>
            </w:r>
          </w:p>
          <w:p w:rsidR="00353564" w:rsidRDefault="00353564" w:rsidP="00353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Zawartość wap</w:t>
            </w:r>
            <w:r w:rsidR="00E4593C">
              <w:rPr>
                <w:rFonts w:ascii="Times New Roman" w:hAnsi="Times New Roman"/>
              </w:rPr>
              <w:t>na czynnego wg PN-EN 459-2:2010</w:t>
            </w:r>
          </w:p>
          <w:p w:rsidR="00353564" w:rsidRPr="00353564" w:rsidRDefault="00353564" w:rsidP="00353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Zawartość dwutlenku węgla wg PN-EN 196-2:2006</w:t>
            </w:r>
          </w:p>
        </w:tc>
      </w:tr>
      <w:tr w:rsidR="005A649A" w:rsidRPr="00491559" w:rsidTr="00353564">
        <w:trPr>
          <w:trHeight w:val="984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BB2E79" w:rsidRPr="00491559" w:rsidRDefault="00353564" w:rsidP="00006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Próbka wapna </w:t>
            </w:r>
            <w:r w:rsidR="00E4593C">
              <w:rPr>
                <w:rFonts w:ascii="Times New Roman" w:hAnsi="Times New Roman"/>
              </w:rPr>
              <w:t xml:space="preserve">palonego </w:t>
            </w:r>
            <w:r w:rsidR="00006D91">
              <w:rPr>
                <w:rFonts w:ascii="Times New Roman" w:hAnsi="Times New Roman"/>
              </w:rPr>
              <w:t>w ilości ok. 100 g</w:t>
            </w:r>
            <w:r>
              <w:rPr>
                <w:rFonts w:ascii="Times New Roman" w:hAnsi="Times New Roman"/>
              </w:rPr>
              <w:t xml:space="preserve"> dla każdego z Laboratoriów uczestniczących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491559" w:rsidRDefault="00610E31" w:rsidP="00491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w formie r</w:t>
            </w:r>
            <w:r w:rsidR="005A649A" w:rsidRPr="00491559">
              <w:rPr>
                <w:rFonts w:ascii="Times New Roman" w:hAnsi="Times New Roman"/>
              </w:rPr>
              <w:t>aportu końcowego, obejmujące tabelaryczne zestawien</w:t>
            </w:r>
            <w:r w:rsidR="00006D91">
              <w:rPr>
                <w:rFonts w:ascii="Times New Roman" w:hAnsi="Times New Roman"/>
              </w:rPr>
              <w:t xml:space="preserve">ie wyników, statystyczną ocenę </w:t>
            </w:r>
            <w:r w:rsidR="005A649A" w:rsidRPr="00491559">
              <w:rPr>
                <w:rFonts w:ascii="Times New Roman" w:hAnsi="Times New Roman"/>
              </w:rPr>
              <w:t>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006D91">
              <w:rPr>
                <w:rFonts w:ascii="Times New Roman" w:hAnsi="Times New Roman"/>
              </w:rPr>
              <w:t>+Ap1:2007</w:t>
            </w:r>
            <w:r>
              <w:rPr>
                <w:rFonts w:ascii="Times New Roman" w:hAnsi="Times New Roman"/>
              </w:rPr>
              <w:t xml:space="preserve"> 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8270F4" w:rsidRDefault="008270F4" w:rsidP="00FC5D19">
      <w:pPr>
        <w:spacing w:after="0"/>
        <w:rPr>
          <w:b/>
          <w:sz w:val="28"/>
        </w:rPr>
      </w:pPr>
    </w:p>
    <w:p w:rsidR="00FC5D19" w:rsidRDefault="00FC5D19" w:rsidP="00FC5D19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270F4" w:rsidRPr="00491559" w:rsidTr="00491559">
        <w:tc>
          <w:tcPr>
            <w:tcW w:w="4606" w:type="dxa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8270F4" w:rsidRPr="00491559" w:rsidRDefault="00353564" w:rsidP="0049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="008270F4"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8270F4" w:rsidRPr="00E7010E" w:rsidRDefault="00E7010E" w:rsidP="00491559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8270F4" w:rsidRPr="00491559" w:rsidRDefault="008270F4" w:rsidP="00E7010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="00E7010E"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8270F4" w:rsidRPr="004234C7" w:rsidRDefault="008270F4" w:rsidP="004234C7">
      <w:pPr>
        <w:rPr>
          <w:b/>
          <w:sz w:val="28"/>
        </w:rPr>
      </w:pPr>
    </w:p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3C" w:rsidRDefault="00485E3C" w:rsidP="006D7AA5">
      <w:pPr>
        <w:spacing w:after="0" w:line="240" w:lineRule="auto"/>
      </w:pPr>
      <w:r>
        <w:separator/>
      </w:r>
    </w:p>
  </w:endnote>
  <w:endnote w:type="continuationSeparator" w:id="0">
    <w:p w:rsidR="00485E3C" w:rsidRDefault="00485E3C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3C" w:rsidRDefault="00485E3C" w:rsidP="006D7AA5">
      <w:pPr>
        <w:spacing w:after="0" w:line="240" w:lineRule="auto"/>
      </w:pPr>
      <w:r>
        <w:separator/>
      </w:r>
    </w:p>
  </w:footnote>
  <w:footnote w:type="continuationSeparator" w:id="0">
    <w:p w:rsidR="00485E3C" w:rsidRDefault="00485E3C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C505C1" w:rsidP="00C505C1">
          <w:pPr>
            <w:pStyle w:val="Nagwek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Wydanie / Data wydania: 2</w:t>
          </w:r>
          <w:r w:rsidR="008270F4" w:rsidRPr="00491559">
            <w:rPr>
              <w:rFonts w:ascii="Times New Roman" w:hAnsi="Times New Roman"/>
              <w:sz w:val="24"/>
            </w:rPr>
            <w:t xml:space="preserve"> / 0</w:t>
          </w:r>
          <w:r>
            <w:rPr>
              <w:rFonts w:ascii="Times New Roman" w:hAnsi="Times New Roman"/>
              <w:sz w:val="24"/>
            </w:rPr>
            <w:t>5</w:t>
          </w:r>
          <w:r w:rsidR="008270F4" w:rsidRPr="00491559">
            <w:rPr>
              <w:rFonts w:ascii="Times New Roman" w:hAnsi="Times New Roman"/>
              <w:sz w:val="24"/>
            </w:rPr>
            <w:t>.</w:t>
          </w:r>
          <w:r>
            <w:rPr>
              <w:rFonts w:ascii="Times New Roman" w:hAnsi="Times New Roman"/>
              <w:sz w:val="24"/>
            </w:rPr>
            <w:t>03</w:t>
          </w:r>
          <w:r w:rsidR="008270F4" w:rsidRPr="00491559">
            <w:rPr>
              <w:rFonts w:ascii="Times New Roman" w:hAnsi="Times New Roman"/>
              <w:sz w:val="24"/>
            </w:rPr>
            <w:t>.201</w:t>
          </w:r>
          <w:r>
            <w:rPr>
              <w:rFonts w:ascii="Times New Roman" w:hAnsi="Times New Roman"/>
              <w:sz w:val="24"/>
            </w:rPr>
            <w:t>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5F7CEA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5F7CEA" w:rsidRPr="00491559">
            <w:rPr>
              <w:rFonts w:ascii="Times New Roman" w:hAnsi="Times New Roman"/>
              <w:sz w:val="24"/>
            </w:rPr>
            <w:fldChar w:fldCharType="separate"/>
          </w:r>
          <w:r w:rsidR="00C505C1">
            <w:rPr>
              <w:rFonts w:ascii="Times New Roman" w:hAnsi="Times New Roman"/>
              <w:noProof/>
              <w:sz w:val="24"/>
            </w:rPr>
            <w:t>1</w:t>
          </w:r>
          <w:r w:rsidR="005F7CEA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06D91"/>
    <w:rsid w:val="00021A05"/>
    <w:rsid w:val="000226AA"/>
    <w:rsid w:val="00032217"/>
    <w:rsid w:val="00041224"/>
    <w:rsid w:val="000424B2"/>
    <w:rsid w:val="00054080"/>
    <w:rsid w:val="0006563B"/>
    <w:rsid w:val="000877A0"/>
    <w:rsid w:val="00087FB4"/>
    <w:rsid w:val="000A0EA2"/>
    <w:rsid w:val="000B4429"/>
    <w:rsid w:val="000B5F0E"/>
    <w:rsid w:val="000F1A38"/>
    <w:rsid w:val="00141BBD"/>
    <w:rsid w:val="0015211C"/>
    <w:rsid w:val="00161ECC"/>
    <w:rsid w:val="00184D0F"/>
    <w:rsid w:val="00195BFE"/>
    <w:rsid w:val="001C00F1"/>
    <w:rsid w:val="001C5FDF"/>
    <w:rsid w:val="00224C20"/>
    <w:rsid w:val="00271667"/>
    <w:rsid w:val="002728CE"/>
    <w:rsid w:val="00291BCF"/>
    <w:rsid w:val="00291EFE"/>
    <w:rsid w:val="002B6BB2"/>
    <w:rsid w:val="002D45A9"/>
    <w:rsid w:val="002E4946"/>
    <w:rsid w:val="00310F37"/>
    <w:rsid w:val="0034088A"/>
    <w:rsid w:val="0035292C"/>
    <w:rsid w:val="00353564"/>
    <w:rsid w:val="003F3BBE"/>
    <w:rsid w:val="00410E45"/>
    <w:rsid w:val="00413BED"/>
    <w:rsid w:val="004171EF"/>
    <w:rsid w:val="004234C7"/>
    <w:rsid w:val="004644C5"/>
    <w:rsid w:val="00464942"/>
    <w:rsid w:val="00485E3C"/>
    <w:rsid w:val="00491559"/>
    <w:rsid w:val="004A5642"/>
    <w:rsid w:val="004B0AC9"/>
    <w:rsid w:val="004E6366"/>
    <w:rsid w:val="004F1EEC"/>
    <w:rsid w:val="005201D2"/>
    <w:rsid w:val="00527764"/>
    <w:rsid w:val="00527F88"/>
    <w:rsid w:val="0053721C"/>
    <w:rsid w:val="00546BCF"/>
    <w:rsid w:val="005548A2"/>
    <w:rsid w:val="00562265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5F7CEA"/>
    <w:rsid w:val="00610E31"/>
    <w:rsid w:val="00637202"/>
    <w:rsid w:val="00654299"/>
    <w:rsid w:val="00666D5D"/>
    <w:rsid w:val="00671E3C"/>
    <w:rsid w:val="00685E1F"/>
    <w:rsid w:val="00695659"/>
    <w:rsid w:val="006A6F21"/>
    <w:rsid w:val="006C0ED1"/>
    <w:rsid w:val="006D7AA5"/>
    <w:rsid w:val="006F1381"/>
    <w:rsid w:val="006F3439"/>
    <w:rsid w:val="00700A3C"/>
    <w:rsid w:val="007210B8"/>
    <w:rsid w:val="00723073"/>
    <w:rsid w:val="00725903"/>
    <w:rsid w:val="007462AC"/>
    <w:rsid w:val="00782D6C"/>
    <w:rsid w:val="00785C7F"/>
    <w:rsid w:val="00792C8B"/>
    <w:rsid w:val="007B05A0"/>
    <w:rsid w:val="007D3C5D"/>
    <w:rsid w:val="007E5898"/>
    <w:rsid w:val="007F28BF"/>
    <w:rsid w:val="00813AA5"/>
    <w:rsid w:val="00822C3D"/>
    <w:rsid w:val="008270F4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4CEF"/>
    <w:rsid w:val="00976F81"/>
    <w:rsid w:val="009A2416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D496A"/>
    <w:rsid w:val="00BF37B1"/>
    <w:rsid w:val="00BF7A5E"/>
    <w:rsid w:val="00C058A6"/>
    <w:rsid w:val="00C324D2"/>
    <w:rsid w:val="00C505C1"/>
    <w:rsid w:val="00C74BAC"/>
    <w:rsid w:val="00C80918"/>
    <w:rsid w:val="00CD4ADC"/>
    <w:rsid w:val="00CD4F28"/>
    <w:rsid w:val="00CD672E"/>
    <w:rsid w:val="00D3726F"/>
    <w:rsid w:val="00D4491B"/>
    <w:rsid w:val="00D52B52"/>
    <w:rsid w:val="00D677B2"/>
    <w:rsid w:val="00D71967"/>
    <w:rsid w:val="00D85430"/>
    <w:rsid w:val="00D85949"/>
    <w:rsid w:val="00DE291E"/>
    <w:rsid w:val="00DE77F3"/>
    <w:rsid w:val="00E004CC"/>
    <w:rsid w:val="00E34D00"/>
    <w:rsid w:val="00E4593C"/>
    <w:rsid w:val="00E7010E"/>
    <w:rsid w:val="00EB6B69"/>
    <w:rsid w:val="00EC4537"/>
    <w:rsid w:val="00EC7EDC"/>
    <w:rsid w:val="00EE1C06"/>
    <w:rsid w:val="00EF5ACD"/>
    <w:rsid w:val="00F0453C"/>
    <w:rsid w:val="00F53265"/>
    <w:rsid w:val="00F636D2"/>
    <w:rsid w:val="00F72FE4"/>
    <w:rsid w:val="00F81CA6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29</cp:revision>
  <cp:lastPrinted>2011-08-25T06:53:00Z</cp:lastPrinted>
  <dcterms:created xsi:type="dcterms:W3CDTF">2012-10-08T05:30:00Z</dcterms:created>
  <dcterms:modified xsi:type="dcterms:W3CDTF">2013-03-07T07:25:00Z</dcterms:modified>
</cp:coreProperties>
</file>