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A" w:rsidRPr="00663B50" w:rsidRDefault="00732BCA" w:rsidP="00732BCA">
      <w:pPr>
        <w:ind w:left="2832" w:firstLine="708"/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45"/>
        <w:gridCol w:w="7200"/>
      </w:tblGrid>
      <w:tr w:rsidR="000D1F39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2BCA" w:rsidRPr="00732BCA" w:rsidRDefault="009044BF" w:rsidP="00866636">
            <w:pPr>
              <w:spacing w:line="360" w:lineRule="auto"/>
            </w:pPr>
            <w:r>
              <w:t>Organizat</w:t>
            </w:r>
            <w:r w:rsidR="00732BCA">
              <w:t xml:space="preserve">or </w:t>
            </w:r>
            <w:r w:rsidR="00866636">
              <w:t>PT/ILC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9044BF">
            <w:pPr>
              <w:jc w:val="right"/>
            </w:pPr>
            <w:r>
              <w:t xml:space="preserve">Imię i nazwisko </w:t>
            </w:r>
            <w:r w:rsidR="009044BF">
              <w:t>Organiz</w:t>
            </w:r>
            <w:r>
              <w:t>atora: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Agnieszka Kalarus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Nazwa Laboratorium: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Default="009044BF" w:rsidP="00C07F44">
            <w:pPr>
              <w:rPr>
                <w:b/>
              </w:rPr>
            </w:pPr>
            <w:r>
              <w:rPr>
                <w:b/>
              </w:rPr>
              <w:t>F</w:t>
            </w:r>
            <w:r w:rsidR="003E421F">
              <w:rPr>
                <w:b/>
              </w:rPr>
              <w:t>ERROCARBO</w:t>
            </w:r>
            <w:r>
              <w:rPr>
                <w:b/>
              </w:rPr>
              <w:t xml:space="preserve"> Sp. z o.o.</w:t>
            </w:r>
            <w:r w:rsidR="00046F9C">
              <w:rPr>
                <w:b/>
              </w:rPr>
              <w:t xml:space="preserve"> </w:t>
            </w:r>
          </w:p>
          <w:p w:rsidR="00046F9C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Zakład Badań Laboratoryjnych</w:t>
            </w:r>
          </w:p>
        </w:tc>
      </w:tr>
      <w:tr w:rsidR="00EF02A9" w:rsidRPr="003E421F" w:rsidTr="003E421F">
        <w:trPr>
          <w:trHeight w:val="642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Adres</w:t>
            </w:r>
            <w:r w:rsidR="00AD38B5">
              <w:t>, email, tel. kontaktowy</w:t>
            </w:r>
            <w:r>
              <w:t>:</w:t>
            </w:r>
          </w:p>
        </w:tc>
        <w:tc>
          <w:tcPr>
            <w:tcW w:w="7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0129" w:rsidRPr="00AF0129" w:rsidRDefault="003E421F" w:rsidP="009044BF">
            <w:pPr>
              <w:rPr>
                <w:i/>
              </w:rPr>
            </w:pPr>
            <w:r>
              <w:rPr>
                <w:b/>
              </w:rPr>
              <w:t xml:space="preserve">30-969 Kraków, </w:t>
            </w:r>
            <w:r w:rsidR="00616B7E" w:rsidRPr="00616B7E">
              <w:rPr>
                <w:b/>
              </w:rPr>
              <w:t xml:space="preserve">ul. </w:t>
            </w:r>
            <w:r w:rsidR="009044BF" w:rsidRPr="003E421F">
              <w:rPr>
                <w:b/>
              </w:rPr>
              <w:t>Ujastek 1</w:t>
            </w:r>
            <w:r w:rsidR="00046F9C" w:rsidRPr="003E421F">
              <w:rPr>
                <w:b/>
              </w:rPr>
              <w:t>,</w:t>
            </w:r>
            <w:r w:rsidRPr="003E421F">
              <w:rPr>
                <w:b/>
              </w:rPr>
              <w:t xml:space="preserve"> e-mail:</w:t>
            </w:r>
            <w:r w:rsidR="00046F9C" w:rsidRPr="003E421F">
              <w:rPr>
                <w:b/>
              </w:rPr>
              <w:t xml:space="preserve"> </w:t>
            </w:r>
            <w:hyperlink r:id="rId6" w:history="1">
              <w:r w:rsidR="009044BF" w:rsidRPr="00AF0129">
                <w:rPr>
                  <w:rStyle w:val="Hipercze"/>
                  <w:b/>
                  <w:i/>
                </w:rPr>
                <w:t>a.kalarus@ferrocarbo.pl</w:t>
              </w:r>
            </w:hyperlink>
          </w:p>
          <w:p w:rsidR="00EF02A9" w:rsidRPr="003E421F" w:rsidRDefault="00046F9C" w:rsidP="009044BF">
            <w:pPr>
              <w:rPr>
                <w:b/>
                <w:lang w:val="en-US"/>
              </w:rPr>
            </w:pPr>
            <w:r w:rsidRPr="003E421F">
              <w:rPr>
                <w:rFonts w:cs="Arial"/>
                <w:b/>
                <w:lang w:val="en-US"/>
              </w:rPr>
              <w:t xml:space="preserve">tel. </w:t>
            </w:r>
            <w:r w:rsidR="009044BF" w:rsidRPr="003E421F">
              <w:rPr>
                <w:rFonts w:cs="Arial"/>
                <w:b/>
                <w:lang w:val="en-US"/>
              </w:rPr>
              <w:t xml:space="preserve">12 642 96 41 </w:t>
            </w:r>
            <w:r w:rsidRPr="003E421F">
              <w:rPr>
                <w:rFonts w:cs="Arial"/>
                <w:b/>
                <w:lang w:val="en-US"/>
              </w:rPr>
              <w:t>wew. 3</w:t>
            </w:r>
            <w:r w:rsidR="0091751A">
              <w:rPr>
                <w:rFonts w:cs="Arial"/>
                <w:b/>
                <w:lang w:val="en-US"/>
              </w:rPr>
              <w:t>, 695 581 440</w:t>
            </w:r>
          </w:p>
        </w:tc>
      </w:tr>
      <w:tr w:rsidR="00E33F14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</w:tcBorders>
            <w:vAlign w:val="bottom"/>
          </w:tcPr>
          <w:p w:rsidR="00E33F14" w:rsidRPr="003C7FCB" w:rsidRDefault="00E33F14" w:rsidP="00866636">
            <w:pPr>
              <w:spacing w:line="360" w:lineRule="auto"/>
              <w:rPr>
                <w:vertAlign w:val="subscript"/>
              </w:rPr>
            </w:pPr>
            <w:r>
              <w:t>Laboratorium deklarujące</w:t>
            </w:r>
            <w:r w:rsidRPr="009751EC">
              <w:t xml:space="preserve"> swoją gotowość do uczestnictwa w </w:t>
            </w:r>
            <w:r w:rsidR="00866636">
              <w:t>PT/ILC</w:t>
            </w:r>
          </w:p>
        </w:tc>
      </w:tr>
      <w:tr w:rsidR="00AF0129" w:rsidRPr="00E72199" w:rsidTr="00AF0129">
        <w:trPr>
          <w:trHeight w:val="340"/>
        </w:trPr>
        <w:tc>
          <w:tcPr>
            <w:tcW w:w="2905" w:type="dxa"/>
            <w:vAlign w:val="center"/>
          </w:tcPr>
          <w:p w:rsidR="00AF0129" w:rsidRDefault="00AF0129" w:rsidP="00AF0129">
            <w:pPr>
              <w:jc w:val="right"/>
            </w:pPr>
            <w:r>
              <w:t>Imię i nazwisko Przedstawiciela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Nazwa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Adres, email, tel. kontaktowy: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>
            <w:pPr>
              <w:rPr>
                <w:lang w:val="en-US"/>
              </w:rPr>
            </w:pPr>
          </w:p>
        </w:tc>
      </w:tr>
    </w:tbl>
    <w:p w:rsidR="009751EC" w:rsidRPr="00454B19" w:rsidRDefault="009751EC">
      <w:pPr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4536"/>
        <w:gridCol w:w="2127"/>
        <w:gridCol w:w="1716"/>
      </w:tblGrid>
      <w:tr w:rsidR="00E72199" w:rsidRPr="00E72199">
        <w:trPr>
          <w:tblHeader/>
        </w:trPr>
        <w:tc>
          <w:tcPr>
            <w:tcW w:w="1771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Badane obiekty/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Grup</w:t>
            </w:r>
            <w:r w:rsidR="00C30EDD">
              <w:rPr>
                <w:b/>
              </w:rPr>
              <w:t>a</w:t>
            </w:r>
            <w:r w:rsidRPr="00C30EDD">
              <w:rPr>
                <w:b/>
              </w:rPr>
              <w:t xml:space="preserve"> obiektów</w:t>
            </w:r>
          </w:p>
        </w:tc>
        <w:tc>
          <w:tcPr>
            <w:tcW w:w="4536" w:type="dxa"/>
            <w:vAlign w:val="center"/>
          </w:tcPr>
          <w:p w:rsidR="00E72199" w:rsidRPr="00C30EDD" w:rsidRDefault="00C30EDD" w:rsidP="00C30EDD">
            <w:pPr>
              <w:jc w:val="center"/>
              <w:rPr>
                <w:b/>
              </w:rPr>
            </w:pPr>
            <w:r>
              <w:rPr>
                <w:b/>
              </w:rPr>
              <w:t>Badane cechy i metody badawcze</w:t>
            </w:r>
          </w:p>
        </w:tc>
        <w:tc>
          <w:tcPr>
            <w:tcW w:w="2127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Normy i / lub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Udokumentowane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Procedury badawcze</w:t>
            </w:r>
          </w:p>
        </w:tc>
        <w:tc>
          <w:tcPr>
            <w:tcW w:w="1716" w:type="dxa"/>
            <w:vAlign w:val="center"/>
          </w:tcPr>
          <w:p w:rsidR="00E72199" w:rsidRPr="00C30EDD" w:rsidRDefault="00C30EDD" w:rsidP="0086663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Uczestnictwo w</w:t>
            </w:r>
            <w:r w:rsidR="003C7FCB">
              <w:rPr>
                <w:b/>
              </w:rPr>
              <w:t> </w:t>
            </w:r>
            <w:r w:rsidR="00866636">
              <w:rPr>
                <w:b/>
              </w:rPr>
              <w:t>PT/ILC</w:t>
            </w:r>
            <w:r w:rsidR="009751EC">
              <w:rPr>
                <w:rStyle w:val="Odwoanieprzypisudolnego"/>
                <w:b/>
              </w:rPr>
              <w:footnoteReference w:id="1"/>
            </w:r>
          </w:p>
        </w:tc>
      </w:tr>
      <w:tr w:rsidR="00E72199" w:rsidRPr="00E72199">
        <w:trPr>
          <w:tblHeader/>
        </w:trPr>
        <w:tc>
          <w:tcPr>
            <w:tcW w:w="1771" w:type="dxa"/>
          </w:tcPr>
          <w:p w:rsidR="00E72199" w:rsidRPr="003C7FCB" w:rsidRDefault="00E72199" w:rsidP="00050B99">
            <w:pPr>
              <w:jc w:val="center"/>
            </w:pPr>
            <w:r w:rsidRPr="003C7FCB">
              <w:t>1</w:t>
            </w:r>
          </w:p>
        </w:tc>
        <w:tc>
          <w:tcPr>
            <w:tcW w:w="4536" w:type="dxa"/>
          </w:tcPr>
          <w:p w:rsidR="00E72199" w:rsidRPr="003C7FCB" w:rsidRDefault="00E72199" w:rsidP="00050B99">
            <w:pPr>
              <w:jc w:val="center"/>
            </w:pPr>
            <w:r w:rsidRPr="003C7FCB">
              <w:t>2</w:t>
            </w:r>
          </w:p>
        </w:tc>
        <w:tc>
          <w:tcPr>
            <w:tcW w:w="2127" w:type="dxa"/>
          </w:tcPr>
          <w:p w:rsidR="00E72199" w:rsidRPr="003C7FCB" w:rsidRDefault="00E72199" w:rsidP="00050B99">
            <w:pPr>
              <w:jc w:val="center"/>
            </w:pPr>
            <w:r w:rsidRPr="003C7FCB">
              <w:t>3</w:t>
            </w:r>
          </w:p>
        </w:tc>
        <w:tc>
          <w:tcPr>
            <w:tcW w:w="1716" w:type="dxa"/>
          </w:tcPr>
          <w:p w:rsidR="00E72199" w:rsidRPr="003C7FCB" w:rsidRDefault="00C30EDD" w:rsidP="00050B99">
            <w:pPr>
              <w:jc w:val="center"/>
            </w:pPr>
            <w:r w:rsidRPr="003C7FCB">
              <w:t>4</w:t>
            </w:r>
          </w:p>
        </w:tc>
      </w:tr>
      <w:tr w:rsidR="00CB5775" w:rsidRPr="00CB5775" w:rsidTr="001B016F">
        <w:trPr>
          <w:cantSplit/>
          <w:trHeight w:val="207"/>
        </w:trPr>
        <w:tc>
          <w:tcPr>
            <w:tcW w:w="1771" w:type="dxa"/>
            <w:vMerge w:val="restart"/>
            <w:vAlign w:val="center"/>
          </w:tcPr>
          <w:p w:rsidR="00CB5775" w:rsidRPr="00820EBB" w:rsidRDefault="00CB5775" w:rsidP="00454B19">
            <w:pPr>
              <w:rPr>
                <w:b/>
              </w:rPr>
            </w:pPr>
            <w:r w:rsidRPr="00820EBB">
              <w:rPr>
                <w:b/>
              </w:rPr>
              <w:t>Wapno</w:t>
            </w:r>
          </w:p>
        </w:tc>
        <w:tc>
          <w:tcPr>
            <w:tcW w:w="4536" w:type="dxa"/>
          </w:tcPr>
          <w:p w:rsidR="00CB5775" w:rsidRPr="00F765DB" w:rsidRDefault="00CB5775" w:rsidP="00964D3D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F765DB">
              <w:rPr>
                <w:rFonts w:cs="Arial"/>
              </w:rPr>
              <w:t>olna woda (wilgoć)</w:t>
            </w:r>
          </w:p>
        </w:tc>
        <w:tc>
          <w:tcPr>
            <w:tcW w:w="2127" w:type="dxa"/>
            <w:vAlign w:val="center"/>
          </w:tcPr>
          <w:p w:rsidR="00CB5775" w:rsidRPr="00F765DB" w:rsidRDefault="00CB5775" w:rsidP="00964D3D">
            <w:pPr>
              <w:rPr>
                <w:rFonts w:cs="Arial"/>
              </w:rPr>
            </w:pPr>
            <w:r w:rsidRPr="00F765DB">
              <w:rPr>
                <w:rFonts w:cs="Arial"/>
              </w:rPr>
              <w:t>PN-EN 459-2:2010</w:t>
            </w:r>
          </w:p>
        </w:tc>
        <w:tc>
          <w:tcPr>
            <w:tcW w:w="1716" w:type="dxa"/>
            <w:vAlign w:val="center"/>
          </w:tcPr>
          <w:p w:rsidR="00CB5775" w:rsidRPr="00CB5775" w:rsidRDefault="00CB5775" w:rsidP="00D63E3C">
            <w:pPr>
              <w:rPr>
                <w:lang w:val="en-US"/>
              </w:rPr>
            </w:pPr>
          </w:p>
        </w:tc>
      </w:tr>
      <w:tr w:rsidR="00CB5775" w:rsidRPr="00E72199">
        <w:trPr>
          <w:cantSplit/>
        </w:trPr>
        <w:tc>
          <w:tcPr>
            <w:tcW w:w="1771" w:type="dxa"/>
            <w:vMerge/>
            <w:vAlign w:val="center"/>
          </w:tcPr>
          <w:p w:rsidR="00CB5775" w:rsidRPr="00CB5775" w:rsidRDefault="00CB5775" w:rsidP="00454B19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CB5775" w:rsidRPr="00C5513F" w:rsidRDefault="00CB5775" w:rsidP="00454B19">
            <w:r>
              <w:rPr>
                <w:rFonts w:cs="Arial"/>
              </w:rPr>
              <w:t>z</w:t>
            </w:r>
            <w:r w:rsidRPr="00F765DB">
              <w:rPr>
                <w:rFonts w:cs="Arial"/>
              </w:rPr>
              <w:t>awartość wapna czynnego</w:t>
            </w:r>
          </w:p>
        </w:tc>
        <w:tc>
          <w:tcPr>
            <w:tcW w:w="2127" w:type="dxa"/>
            <w:vAlign w:val="center"/>
          </w:tcPr>
          <w:p w:rsidR="00CB5775" w:rsidRPr="00F765DB" w:rsidRDefault="00CB5775" w:rsidP="00964D3D">
            <w:pPr>
              <w:rPr>
                <w:rFonts w:cs="Arial"/>
              </w:rPr>
            </w:pPr>
            <w:r w:rsidRPr="00F765DB">
              <w:rPr>
                <w:rFonts w:cs="Arial"/>
              </w:rPr>
              <w:t>PN-EN 459-2:2010</w:t>
            </w:r>
          </w:p>
        </w:tc>
        <w:tc>
          <w:tcPr>
            <w:tcW w:w="1716" w:type="dxa"/>
          </w:tcPr>
          <w:p w:rsidR="00CB5775" w:rsidRPr="00C5513F" w:rsidRDefault="00CB5775" w:rsidP="00050B99"/>
        </w:tc>
      </w:tr>
      <w:tr w:rsidR="00CB5775" w:rsidRPr="00E72199">
        <w:trPr>
          <w:cantSplit/>
        </w:trPr>
        <w:tc>
          <w:tcPr>
            <w:tcW w:w="1771" w:type="dxa"/>
            <w:vMerge/>
            <w:vAlign w:val="center"/>
          </w:tcPr>
          <w:p w:rsidR="00CB5775" w:rsidRPr="00C5513F" w:rsidRDefault="00CB5775" w:rsidP="00454B19"/>
        </w:tc>
        <w:tc>
          <w:tcPr>
            <w:tcW w:w="4536" w:type="dxa"/>
          </w:tcPr>
          <w:p w:rsidR="00CB5775" w:rsidRPr="00C5513F" w:rsidRDefault="00CB5775" w:rsidP="004A7847">
            <w:r w:rsidRPr="00F765DB">
              <w:rPr>
                <w:rFonts w:cs="Arial"/>
              </w:rPr>
              <w:t>zawartość dwutlenku węgla</w:t>
            </w:r>
          </w:p>
        </w:tc>
        <w:tc>
          <w:tcPr>
            <w:tcW w:w="2127" w:type="dxa"/>
            <w:vAlign w:val="center"/>
          </w:tcPr>
          <w:p w:rsidR="00CB5775" w:rsidRPr="00F765DB" w:rsidRDefault="00CB5775" w:rsidP="00964D3D">
            <w:pPr>
              <w:rPr>
                <w:rFonts w:cs="Arial"/>
              </w:rPr>
            </w:pPr>
            <w:r w:rsidRPr="00F765DB">
              <w:rPr>
                <w:rFonts w:cs="Arial"/>
              </w:rPr>
              <w:t>PN-EN 196-2:2006</w:t>
            </w:r>
          </w:p>
        </w:tc>
        <w:tc>
          <w:tcPr>
            <w:tcW w:w="1716" w:type="dxa"/>
          </w:tcPr>
          <w:p w:rsidR="00CB5775" w:rsidRPr="00C5513F" w:rsidRDefault="00CB5775" w:rsidP="00050B99"/>
        </w:tc>
      </w:tr>
    </w:tbl>
    <w:p w:rsidR="00E72199" w:rsidRDefault="00E72199" w:rsidP="009751EC"/>
    <w:p w:rsidR="0091751A" w:rsidRDefault="0091751A" w:rsidP="0091751A"/>
    <w:p w:rsidR="0091751A" w:rsidRDefault="0091751A" w:rsidP="0091751A"/>
    <w:p w:rsidR="0091751A" w:rsidRDefault="0091751A" w:rsidP="0091751A">
      <w:r>
        <w:t xml:space="preserve">Planowany termin rozpoczęcia badań: </w:t>
      </w:r>
      <w:r w:rsidR="00AF0129">
        <w:rPr>
          <w:b/>
        </w:rPr>
        <w:t>kwiecień</w:t>
      </w:r>
      <w:r>
        <w:rPr>
          <w:b/>
        </w:rPr>
        <w:t xml:space="preserve"> 2013</w:t>
      </w:r>
    </w:p>
    <w:p w:rsidR="0091751A" w:rsidRDefault="0091751A" w:rsidP="0091751A">
      <w:pPr>
        <w:rPr>
          <w:b/>
        </w:rPr>
      </w:pPr>
      <w:r>
        <w:t xml:space="preserve">Planowany termin zakończenia badań: </w:t>
      </w:r>
      <w:r w:rsidR="00AF0129">
        <w:rPr>
          <w:b/>
        </w:rPr>
        <w:t>czerwiec</w:t>
      </w:r>
      <w:r>
        <w:rPr>
          <w:b/>
        </w:rPr>
        <w:t xml:space="preserve"> 2013</w:t>
      </w:r>
    </w:p>
    <w:p w:rsidR="00D02D2C" w:rsidRDefault="00D02D2C" w:rsidP="0091751A">
      <w:pPr>
        <w:rPr>
          <w:b/>
        </w:rPr>
      </w:pPr>
    </w:p>
    <w:p w:rsidR="00D02D2C" w:rsidRPr="00AF0129" w:rsidRDefault="00D02D2C" w:rsidP="00D02D2C">
      <w:pPr>
        <w:jc w:val="both"/>
        <w:rPr>
          <w:b/>
          <w:sz w:val="22"/>
          <w:szCs w:val="22"/>
        </w:rPr>
      </w:pPr>
      <w:r w:rsidRPr="00D02D2C">
        <w:rPr>
          <w:b/>
          <w:sz w:val="22"/>
          <w:szCs w:val="22"/>
        </w:rPr>
        <w:t>Termin nadsyłania formularz</w:t>
      </w:r>
      <w:r w:rsidR="00AF0129">
        <w:rPr>
          <w:b/>
          <w:sz w:val="22"/>
          <w:szCs w:val="22"/>
        </w:rPr>
        <w:t>a</w:t>
      </w:r>
      <w:r w:rsidRPr="00D02D2C">
        <w:rPr>
          <w:b/>
          <w:sz w:val="22"/>
          <w:szCs w:val="22"/>
        </w:rPr>
        <w:t xml:space="preserve"> </w:t>
      </w:r>
      <w:r w:rsidRPr="00AF0129">
        <w:rPr>
          <w:b/>
          <w:sz w:val="22"/>
          <w:szCs w:val="22"/>
        </w:rPr>
        <w:t>zgłoszeniow</w:t>
      </w:r>
      <w:r w:rsidR="00AF0129" w:rsidRPr="00AF0129">
        <w:rPr>
          <w:b/>
          <w:sz w:val="22"/>
          <w:szCs w:val="22"/>
        </w:rPr>
        <w:t>ego</w:t>
      </w:r>
      <w:r w:rsidRPr="00AF0129">
        <w:rPr>
          <w:b/>
          <w:sz w:val="22"/>
          <w:szCs w:val="22"/>
        </w:rPr>
        <w:t xml:space="preserve">: </w:t>
      </w:r>
      <w:r w:rsidRPr="00AF0129">
        <w:rPr>
          <w:b/>
          <w:sz w:val="22"/>
          <w:szCs w:val="22"/>
          <w:u w:val="single"/>
        </w:rPr>
        <w:t>29 marca 2013 r.</w:t>
      </w:r>
    </w:p>
    <w:p w:rsidR="00D02D2C" w:rsidRDefault="00D02D2C" w:rsidP="0091751A"/>
    <w:p w:rsidR="006A71D4" w:rsidRDefault="006A71D4" w:rsidP="009751EC"/>
    <w:sectPr w:rsidR="006A71D4" w:rsidSect="00454B19">
      <w:headerReference w:type="default" r:id="rId7"/>
      <w:footerReference w:type="default" r:id="rId8"/>
      <w:pgSz w:w="11906" w:h="16838"/>
      <w:pgMar w:top="993" w:right="1134" w:bottom="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C9B" w:rsidRDefault="007C0C9B">
      <w:r>
        <w:separator/>
      </w:r>
    </w:p>
  </w:endnote>
  <w:endnote w:type="continuationSeparator" w:id="0">
    <w:p w:rsidR="007C0C9B" w:rsidRDefault="007C0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56" w:rsidRPr="00FC17F5" w:rsidRDefault="004C7356" w:rsidP="00FC17F5">
    <w:pPr>
      <w:pStyle w:val="Stopka"/>
      <w:pBdr>
        <w:top w:val="single" w:sz="4" w:space="1" w:color="auto"/>
      </w:pBdr>
      <w:jc w:val="right"/>
      <w:rPr>
        <w:sz w:val="16"/>
        <w:szCs w:val="16"/>
      </w:rPr>
    </w:pPr>
    <w:r w:rsidRPr="009A79C2">
      <w:rPr>
        <w:sz w:val="16"/>
        <w:szCs w:val="16"/>
      </w:rPr>
      <w:t xml:space="preserve">Strona </w:t>
    </w:r>
    <w:r w:rsidR="005F3FD5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PAGE </w:instrText>
    </w:r>
    <w:r w:rsidR="005F3FD5" w:rsidRPr="009A79C2">
      <w:rPr>
        <w:sz w:val="16"/>
        <w:szCs w:val="16"/>
      </w:rPr>
      <w:fldChar w:fldCharType="separate"/>
    </w:r>
    <w:r w:rsidR="00F169F6">
      <w:rPr>
        <w:noProof/>
        <w:sz w:val="16"/>
        <w:szCs w:val="16"/>
      </w:rPr>
      <w:t>1</w:t>
    </w:r>
    <w:r w:rsidR="005F3FD5" w:rsidRPr="009A79C2">
      <w:rPr>
        <w:sz w:val="16"/>
        <w:szCs w:val="16"/>
      </w:rPr>
      <w:fldChar w:fldCharType="end"/>
    </w:r>
    <w:r w:rsidRPr="009A79C2">
      <w:rPr>
        <w:sz w:val="16"/>
        <w:szCs w:val="16"/>
      </w:rPr>
      <w:t xml:space="preserve"> z </w:t>
    </w:r>
    <w:r w:rsidR="005F3FD5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NUMPAGES </w:instrText>
    </w:r>
    <w:r w:rsidR="005F3FD5" w:rsidRPr="009A79C2">
      <w:rPr>
        <w:sz w:val="16"/>
        <w:szCs w:val="16"/>
      </w:rPr>
      <w:fldChar w:fldCharType="separate"/>
    </w:r>
    <w:r w:rsidR="00F169F6">
      <w:rPr>
        <w:noProof/>
        <w:sz w:val="16"/>
        <w:szCs w:val="16"/>
      </w:rPr>
      <w:t>1</w:t>
    </w:r>
    <w:r w:rsidR="005F3FD5" w:rsidRPr="009A79C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C9B" w:rsidRDefault="007C0C9B">
      <w:r>
        <w:separator/>
      </w:r>
    </w:p>
  </w:footnote>
  <w:footnote w:type="continuationSeparator" w:id="0">
    <w:p w:rsidR="007C0C9B" w:rsidRDefault="007C0C9B">
      <w:r>
        <w:continuationSeparator/>
      </w:r>
    </w:p>
  </w:footnote>
  <w:footnote w:id="1">
    <w:p w:rsidR="004C7356" w:rsidRPr="009751EC" w:rsidRDefault="004C73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51EC">
        <w:t xml:space="preserve">Stawiając znak „X” w odpowiedniej komórce kolumny </w:t>
      </w:r>
      <w:r>
        <w:t>„</w:t>
      </w:r>
      <w:r w:rsidRPr="009751EC">
        <w:t>4</w:t>
      </w:r>
      <w:r>
        <w:t>”</w:t>
      </w:r>
      <w:r w:rsidRPr="009751EC">
        <w:t xml:space="preserve"> Laboratorium Badawcze deklaruje swoją gotowość do uczestnictwa w </w:t>
      </w:r>
      <w:r w:rsidR="00866636">
        <w:t>PT/ILC</w:t>
      </w:r>
      <w:r w:rsidRPr="009751EC">
        <w:t xml:space="preserve"> dla danej badanej cechy lub metody badawczej w zakresie wyszczególnionego obiektu badań.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2C" w:rsidRDefault="00AF0129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Formularz zgłoszeniowy</w:t>
    </w:r>
  </w:p>
  <w:p w:rsidR="004C7356" w:rsidRDefault="004C7356" w:rsidP="00CB63CF">
    <w:pPr>
      <w:pStyle w:val="Nagwek"/>
      <w:jc w:val="center"/>
      <w:rPr>
        <w:b/>
        <w:i/>
        <w:sz w:val="24"/>
        <w:szCs w:val="24"/>
      </w:rPr>
    </w:pPr>
    <w:r w:rsidRPr="00DF2999">
      <w:rPr>
        <w:b/>
        <w:i/>
        <w:sz w:val="24"/>
        <w:szCs w:val="24"/>
      </w:rPr>
      <w:t xml:space="preserve"> </w:t>
    </w:r>
    <w:r w:rsidR="00866636">
      <w:rPr>
        <w:b/>
        <w:i/>
        <w:sz w:val="24"/>
        <w:szCs w:val="24"/>
      </w:rPr>
      <w:t>badań biegłości PT/</w:t>
    </w:r>
    <w:r w:rsidRPr="00DF2999">
      <w:rPr>
        <w:b/>
        <w:i/>
        <w:sz w:val="24"/>
        <w:szCs w:val="24"/>
      </w:rPr>
      <w:t>porównań międzylaboratoryjnych</w:t>
    </w:r>
    <w:r w:rsidR="00866636">
      <w:rPr>
        <w:b/>
        <w:i/>
        <w:sz w:val="24"/>
        <w:szCs w:val="24"/>
      </w:rPr>
      <w:t xml:space="preserve"> ILC</w:t>
    </w:r>
  </w:p>
  <w:p w:rsidR="00866636" w:rsidRPr="00CB63CF" w:rsidRDefault="00866636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Analiza chemiczna wapna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199"/>
    <w:rsid w:val="00013F27"/>
    <w:rsid w:val="00046F9C"/>
    <w:rsid w:val="00050B99"/>
    <w:rsid w:val="00053570"/>
    <w:rsid w:val="00082FCE"/>
    <w:rsid w:val="00084C4D"/>
    <w:rsid w:val="000A1830"/>
    <w:rsid w:val="000B47A3"/>
    <w:rsid w:val="000B5330"/>
    <w:rsid w:val="000D1F39"/>
    <w:rsid w:val="00102D90"/>
    <w:rsid w:val="001228E0"/>
    <w:rsid w:val="001A15DE"/>
    <w:rsid w:val="001B0C22"/>
    <w:rsid w:val="001D4E02"/>
    <w:rsid w:val="00214D30"/>
    <w:rsid w:val="00217083"/>
    <w:rsid w:val="00221D52"/>
    <w:rsid w:val="00241D25"/>
    <w:rsid w:val="00243B34"/>
    <w:rsid w:val="00243DEF"/>
    <w:rsid w:val="00251857"/>
    <w:rsid w:val="00283824"/>
    <w:rsid w:val="002A04E3"/>
    <w:rsid w:val="00354FD5"/>
    <w:rsid w:val="003C7FCB"/>
    <w:rsid w:val="003E421F"/>
    <w:rsid w:val="00402791"/>
    <w:rsid w:val="00406089"/>
    <w:rsid w:val="00414727"/>
    <w:rsid w:val="00454B19"/>
    <w:rsid w:val="0049119D"/>
    <w:rsid w:val="00491DAA"/>
    <w:rsid w:val="004A1F3A"/>
    <w:rsid w:val="004A7847"/>
    <w:rsid w:val="004C7356"/>
    <w:rsid w:val="004F639F"/>
    <w:rsid w:val="00515610"/>
    <w:rsid w:val="00553AD5"/>
    <w:rsid w:val="005775FC"/>
    <w:rsid w:val="00585CE7"/>
    <w:rsid w:val="00591C96"/>
    <w:rsid w:val="005A6E7A"/>
    <w:rsid w:val="005C0494"/>
    <w:rsid w:val="005F3FD5"/>
    <w:rsid w:val="00601710"/>
    <w:rsid w:val="00616B7E"/>
    <w:rsid w:val="00663B50"/>
    <w:rsid w:val="006A71D4"/>
    <w:rsid w:val="006A786E"/>
    <w:rsid w:val="006B2170"/>
    <w:rsid w:val="006B24D2"/>
    <w:rsid w:val="006C6824"/>
    <w:rsid w:val="00732BCA"/>
    <w:rsid w:val="00763146"/>
    <w:rsid w:val="00775F11"/>
    <w:rsid w:val="007B3698"/>
    <w:rsid w:val="007C0C9B"/>
    <w:rsid w:val="007C24CB"/>
    <w:rsid w:val="0080196A"/>
    <w:rsid w:val="00802FD3"/>
    <w:rsid w:val="0081722B"/>
    <w:rsid w:val="00820EBB"/>
    <w:rsid w:val="00835815"/>
    <w:rsid w:val="00866636"/>
    <w:rsid w:val="008A238B"/>
    <w:rsid w:val="008B71F2"/>
    <w:rsid w:val="009044BF"/>
    <w:rsid w:val="0091751A"/>
    <w:rsid w:val="0095714E"/>
    <w:rsid w:val="009751EC"/>
    <w:rsid w:val="009F64BF"/>
    <w:rsid w:val="00A32C3D"/>
    <w:rsid w:val="00AC3DED"/>
    <w:rsid w:val="00AD38B5"/>
    <w:rsid w:val="00AF0129"/>
    <w:rsid w:val="00AF32A3"/>
    <w:rsid w:val="00B00B37"/>
    <w:rsid w:val="00BA5D9B"/>
    <w:rsid w:val="00BC4422"/>
    <w:rsid w:val="00C07F44"/>
    <w:rsid w:val="00C30EDD"/>
    <w:rsid w:val="00C31B17"/>
    <w:rsid w:val="00C5513F"/>
    <w:rsid w:val="00C64775"/>
    <w:rsid w:val="00C665D7"/>
    <w:rsid w:val="00C76ECA"/>
    <w:rsid w:val="00CB5127"/>
    <w:rsid w:val="00CB5775"/>
    <w:rsid w:val="00CB63CF"/>
    <w:rsid w:val="00CD7CC8"/>
    <w:rsid w:val="00D02D2C"/>
    <w:rsid w:val="00D10880"/>
    <w:rsid w:val="00D60BC3"/>
    <w:rsid w:val="00D63E3C"/>
    <w:rsid w:val="00D66738"/>
    <w:rsid w:val="00DA74FE"/>
    <w:rsid w:val="00DE5158"/>
    <w:rsid w:val="00E33F14"/>
    <w:rsid w:val="00E404E7"/>
    <w:rsid w:val="00E72199"/>
    <w:rsid w:val="00E904C9"/>
    <w:rsid w:val="00EA224C"/>
    <w:rsid w:val="00EB7715"/>
    <w:rsid w:val="00EF02A9"/>
    <w:rsid w:val="00F169F6"/>
    <w:rsid w:val="00F37A70"/>
    <w:rsid w:val="00F45F34"/>
    <w:rsid w:val="00F8087F"/>
    <w:rsid w:val="00FC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2199"/>
    <w:rPr>
      <w:rFonts w:ascii="Arial" w:hAnsi="Arial"/>
      <w:lang w:val="pl-PL" w:eastAsia="pl-PL"/>
    </w:rPr>
  </w:style>
  <w:style w:type="paragraph" w:styleId="Nagwek1">
    <w:name w:val="heading 1"/>
    <w:basedOn w:val="Normalny"/>
    <w:next w:val="Normalny"/>
    <w:qFormat/>
    <w:rsid w:val="00E72199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6C6824"/>
    <w:pPr>
      <w:keepNext/>
      <w:ind w:left="71" w:right="-70"/>
      <w:jc w:val="center"/>
      <w:outlineLvl w:val="2"/>
    </w:pPr>
    <w:rPr>
      <w:b/>
      <w:spacing w:val="10"/>
      <w:kern w:val="2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721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21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751EC"/>
  </w:style>
  <w:style w:type="character" w:styleId="Odwoanieprzypisudolnego">
    <w:name w:val="footnote reference"/>
    <w:basedOn w:val="Domylnaczcionkaakapitu"/>
    <w:semiHidden/>
    <w:rsid w:val="009751EC"/>
    <w:rPr>
      <w:vertAlign w:val="superscript"/>
    </w:rPr>
  </w:style>
  <w:style w:type="paragraph" w:styleId="Tekstdymka">
    <w:name w:val="Balloon Text"/>
    <w:basedOn w:val="Normalny"/>
    <w:semiHidden/>
    <w:rsid w:val="00CB63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16B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2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alarus@ferrocarb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POLLAB</vt:lpstr>
      <vt:lpstr>POLLAB</vt:lpstr>
    </vt:vector>
  </TitlesOfParts>
  <Company>OMMB</Company>
  <LinksUpToDate>false</LinksUpToDate>
  <CharactersWithSpaces>936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mailto:m.filipczyk@imbigs.pl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POLLAB</dc:title>
  <dc:subject/>
  <dc:creator>HL</dc:creator>
  <cp:keywords/>
  <cp:lastModifiedBy>F-s</cp:lastModifiedBy>
  <cp:revision>15</cp:revision>
  <cp:lastPrinted>2013-03-04T14:06:00Z</cp:lastPrinted>
  <dcterms:created xsi:type="dcterms:W3CDTF">2013-01-15T08:58:00Z</dcterms:created>
  <dcterms:modified xsi:type="dcterms:W3CDTF">2013-03-04T14:07:00Z</dcterms:modified>
</cp:coreProperties>
</file>