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D424C6">
        <w:rPr>
          <w:rFonts w:ascii="Times New Roman" w:hAnsi="Times New Roman"/>
          <w:b/>
          <w:sz w:val="24"/>
        </w:rPr>
        <w:t xml:space="preserve">wyrobów </w:t>
      </w:r>
      <w:r w:rsidR="001B3F34">
        <w:rPr>
          <w:rFonts w:ascii="Times New Roman" w:hAnsi="Times New Roman"/>
          <w:b/>
          <w:sz w:val="24"/>
        </w:rPr>
        <w:t>budowlanych ceramicznych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5349AA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5349AA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D424C6">
              <w:rPr>
                <w:rFonts w:ascii="Times New Roman" w:hAnsi="Times New Roman"/>
              </w:rPr>
              <w:t xml:space="preserve">wyrobów </w:t>
            </w:r>
            <w:r w:rsidR="001B3F34">
              <w:rPr>
                <w:rFonts w:ascii="Times New Roman" w:hAnsi="Times New Roman"/>
              </w:rPr>
              <w:t>budowlanych ceramicznych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5349AA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53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5349AA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5349AA">
              <w:rPr>
                <w:rFonts w:ascii="Times New Roman" w:hAnsi="Times New Roman"/>
                <w:b/>
                <w:u w:val="single"/>
              </w:rPr>
              <w:t>30</w:t>
            </w:r>
            <w:r w:rsidRPr="005349AA">
              <w:rPr>
                <w:rFonts w:ascii="Times New Roman" w:hAnsi="Times New Roman"/>
                <w:b/>
                <w:u w:val="single"/>
              </w:rPr>
              <w:t>.0</w:t>
            </w:r>
            <w:r w:rsidR="005349AA">
              <w:rPr>
                <w:rFonts w:ascii="Times New Roman" w:hAnsi="Times New Roman"/>
                <w:b/>
                <w:u w:val="single"/>
              </w:rPr>
              <w:t>4</w:t>
            </w:r>
            <w:r w:rsidRPr="005349AA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5349AA" w:rsidRDefault="00D424C6" w:rsidP="001B3F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49AA">
              <w:rPr>
                <w:rFonts w:ascii="Times New Roman" w:hAnsi="Times New Roman"/>
                <w:b/>
              </w:rPr>
              <w:t xml:space="preserve">Wyroby </w:t>
            </w:r>
            <w:r w:rsidR="001B3F34" w:rsidRPr="005349AA">
              <w:rPr>
                <w:rFonts w:ascii="Times New Roman" w:hAnsi="Times New Roman"/>
                <w:b/>
              </w:rPr>
              <w:t>budowlane ceramiczne</w:t>
            </w:r>
          </w:p>
        </w:tc>
      </w:tr>
      <w:tr w:rsidR="005349AA" w:rsidRPr="00491559" w:rsidTr="00F0453C">
        <w:trPr>
          <w:trHeight w:val="706"/>
        </w:trPr>
        <w:tc>
          <w:tcPr>
            <w:tcW w:w="2988" w:type="dxa"/>
            <w:vAlign w:val="center"/>
          </w:tcPr>
          <w:p w:rsidR="005349AA" w:rsidRPr="00491559" w:rsidRDefault="005349AA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5349AA" w:rsidRPr="00D15A44" w:rsidRDefault="005349AA" w:rsidP="0053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5349AA" w:rsidRPr="00491559" w:rsidTr="00F95919">
        <w:tc>
          <w:tcPr>
            <w:tcW w:w="2988" w:type="dxa"/>
            <w:vAlign w:val="center"/>
          </w:tcPr>
          <w:p w:rsidR="005349AA" w:rsidRPr="00491559" w:rsidRDefault="005349AA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5349AA" w:rsidRPr="001D3B94" w:rsidRDefault="005349AA" w:rsidP="005349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349AA" w:rsidRPr="00491559" w:rsidTr="00F95919">
        <w:tc>
          <w:tcPr>
            <w:tcW w:w="2988" w:type="dxa"/>
            <w:vAlign w:val="center"/>
          </w:tcPr>
          <w:p w:rsidR="005349AA" w:rsidRPr="00491559" w:rsidRDefault="005349AA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5349AA" w:rsidRPr="0095626D" w:rsidRDefault="005349AA" w:rsidP="005349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1B3F34">
        <w:trPr>
          <w:trHeight w:val="142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D424C6" w:rsidRPr="001B3F34" w:rsidRDefault="001B3F34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1B3F34">
              <w:rPr>
                <w:rFonts w:ascii="Times New Roman" w:hAnsi="Times New Roman"/>
              </w:rPr>
              <w:t>dporność na zmia</w:t>
            </w:r>
            <w:r w:rsidR="005349AA">
              <w:rPr>
                <w:rFonts w:ascii="Times New Roman" w:hAnsi="Times New Roman"/>
              </w:rPr>
              <w:t>ny temperatury wg PN-70/B-12016</w:t>
            </w:r>
          </w:p>
          <w:p w:rsidR="001B3F34" w:rsidRPr="001B3F34" w:rsidRDefault="001B3F34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1B3F34">
              <w:rPr>
                <w:rFonts w:ascii="Times New Roman" w:hAnsi="Times New Roman"/>
              </w:rPr>
              <w:t>becność szkodliwej zawartości soli r</w:t>
            </w:r>
            <w:r w:rsidR="005349AA">
              <w:rPr>
                <w:rFonts w:ascii="Times New Roman" w:hAnsi="Times New Roman"/>
              </w:rPr>
              <w:t>ozpuszczalnych wg PN-70/B-12016</w:t>
            </w:r>
          </w:p>
          <w:p w:rsidR="001B3F34" w:rsidRPr="001B3F34" w:rsidRDefault="001B3F34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1B3F34">
              <w:rPr>
                <w:rFonts w:ascii="Times New Roman" w:hAnsi="Times New Roman"/>
              </w:rPr>
              <w:t>ytrzymałość na działanie siły zgniatającej wg PN-70/B-12016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BE5527" w:rsidRDefault="00BE5527" w:rsidP="00BE5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Próbki w</w:t>
            </w:r>
            <w:r w:rsidR="001B3F34" w:rsidRPr="0098147D">
              <w:rPr>
                <w:rFonts w:ascii="Times New Roman" w:hAnsi="Times New Roman"/>
              </w:rPr>
              <w:t>yrob</w:t>
            </w:r>
            <w:r>
              <w:rPr>
                <w:rFonts w:ascii="Times New Roman" w:hAnsi="Times New Roman"/>
              </w:rPr>
              <w:t>ów</w:t>
            </w:r>
            <w:r w:rsidR="001B3F34" w:rsidRPr="0098147D">
              <w:rPr>
                <w:rFonts w:ascii="Times New Roman" w:hAnsi="Times New Roman"/>
              </w:rPr>
              <w:t xml:space="preserve"> budowlan</w:t>
            </w:r>
            <w:r>
              <w:rPr>
                <w:rFonts w:ascii="Times New Roman" w:hAnsi="Times New Roman"/>
              </w:rPr>
              <w:t>ych</w:t>
            </w:r>
            <w:r w:rsidR="001B3F34" w:rsidRPr="0098147D">
              <w:rPr>
                <w:rFonts w:ascii="Times New Roman" w:hAnsi="Times New Roman"/>
              </w:rPr>
              <w:t xml:space="preserve"> ceramiczn</w:t>
            </w:r>
            <w:r>
              <w:rPr>
                <w:rFonts w:ascii="Times New Roman" w:hAnsi="Times New Roman"/>
              </w:rPr>
              <w:t>ych.</w:t>
            </w:r>
          </w:p>
          <w:p w:rsidR="0026218A" w:rsidRPr="0098147D" w:rsidRDefault="00BE5527" w:rsidP="00BE5527">
            <w:pPr>
              <w:spacing w:after="0" w:line="240" w:lineRule="auto"/>
              <w:rPr>
                <w:rFonts w:ascii="Times New Roman" w:hAnsi="Times New Roman"/>
              </w:rPr>
            </w:pPr>
            <w:r w:rsidRPr="009E2F95">
              <w:rPr>
                <w:rFonts w:ascii="Times New Roman" w:hAnsi="Times New Roman"/>
              </w:rPr>
              <w:t>Ilość prób</w:t>
            </w:r>
            <w:r>
              <w:rPr>
                <w:rFonts w:ascii="Times New Roman" w:hAnsi="Times New Roman"/>
              </w:rPr>
              <w:t>ek</w:t>
            </w:r>
            <w:r w:rsidRPr="009E2F95">
              <w:rPr>
                <w:rFonts w:ascii="Times New Roman" w:hAnsi="Times New Roman"/>
              </w:rPr>
              <w:t xml:space="preserve"> zostanie określona na podstawie zgłoszenia udziału w badaniach określonych w punkcie 10. Planu.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491559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="005A649A" w:rsidRPr="00491559">
              <w:rPr>
                <w:rFonts w:ascii="Times New Roman" w:hAnsi="Times New Roman"/>
              </w:rPr>
              <w:t>aportu końcowego, obejmujące tabelaryczne zestawienie wyników, statystyczną ocenę  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5349AA">
              <w:rPr>
                <w:rFonts w:ascii="Times New Roman" w:hAnsi="Times New Roman"/>
              </w:rPr>
              <w:t>+Ap1:2007</w:t>
            </w:r>
            <w:r>
              <w:rPr>
                <w:rFonts w:ascii="Times New Roman" w:hAnsi="Times New Roman"/>
              </w:rPr>
              <w:t xml:space="preserve"> 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5349AA" w:rsidRDefault="005349AA" w:rsidP="005349AA">
      <w:pPr>
        <w:spacing w:after="0"/>
        <w:rPr>
          <w:b/>
          <w:sz w:val="28"/>
        </w:rPr>
      </w:pPr>
    </w:p>
    <w:p w:rsidR="005349AA" w:rsidRDefault="005349AA" w:rsidP="005349AA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349AA" w:rsidRPr="00491559" w:rsidTr="00B92A62">
        <w:tc>
          <w:tcPr>
            <w:tcW w:w="4606" w:type="dxa"/>
          </w:tcPr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5349AA" w:rsidRPr="00491559" w:rsidRDefault="005349AA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5349AA" w:rsidRPr="00E7010E" w:rsidRDefault="005349AA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49AA" w:rsidRPr="00491559" w:rsidRDefault="005349AA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5349AA" w:rsidRPr="00491559" w:rsidRDefault="005349AA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5349AA" w:rsidRPr="004234C7" w:rsidRDefault="005349AA" w:rsidP="005349AA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56" w:rsidRDefault="00991F56" w:rsidP="006D7AA5">
      <w:pPr>
        <w:spacing w:after="0" w:line="240" w:lineRule="auto"/>
      </w:pPr>
      <w:r>
        <w:separator/>
      </w:r>
    </w:p>
  </w:endnote>
  <w:endnote w:type="continuationSeparator" w:id="0">
    <w:p w:rsidR="00991F56" w:rsidRDefault="00991F56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56" w:rsidRDefault="00991F56" w:rsidP="006D7AA5">
      <w:pPr>
        <w:spacing w:after="0" w:line="240" w:lineRule="auto"/>
      </w:pPr>
      <w:r>
        <w:separator/>
      </w:r>
    </w:p>
  </w:footnote>
  <w:footnote w:type="continuationSeparator" w:id="0">
    <w:p w:rsidR="00991F56" w:rsidRDefault="00991F56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98147D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98147D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98147D">
            <w:rPr>
              <w:rFonts w:ascii="Times New Roman" w:hAnsi="Times New Roman"/>
              <w:sz w:val="24"/>
            </w:rPr>
            <w:t>5.03.2013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6C6E88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6C6E88" w:rsidRPr="00491559">
            <w:rPr>
              <w:rFonts w:ascii="Times New Roman" w:hAnsi="Times New Roman"/>
              <w:sz w:val="24"/>
            </w:rPr>
            <w:fldChar w:fldCharType="separate"/>
          </w:r>
          <w:r w:rsidR="00BE5527">
            <w:rPr>
              <w:rFonts w:ascii="Times New Roman" w:hAnsi="Times New Roman"/>
              <w:noProof/>
              <w:sz w:val="24"/>
            </w:rPr>
            <w:t>1</w:t>
          </w:r>
          <w:r w:rsidR="006C6E88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1271"/>
    <w:rsid w:val="00032217"/>
    <w:rsid w:val="00041224"/>
    <w:rsid w:val="000424B2"/>
    <w:rsid w:val="00054080"/>
    <w:rsid w:val="0006563B"/>
    <w:rsid w:val="00087FB4"/>
    <w:rsid w:val="000A0EA2"/>
    <w:rsid w:val="000B1168"/>
    <w:rsid w:val="000B13F3"/>
    <w:rsid w:val="000B4429"/>
    <w:rsid w:val="000B5F0E"/>
    <w:rsid w:val="000F1A38"/>
    <w:rsid w:val="00101BBE"/>
    <w:rsid w:val="00103963"/>
    <w:rsid w:val="00117B80"/>
    <w:rsid w:val="00141BBD"/>
    <w:rsid w:val="0015211C"/>
    <w:rsid w:val="00161ECC"/>
    <w:rsid w:val="00184D0F"/>
    <w:rsid w:val="00195BFE"/>
    <w:rsid w:val="001B3F34"/>
    <w:rsid w:val="001C5FDF"/>
    <w:rsid w:val="002021E9"/>
    <w:rsid w:val="002217EB"/>
    <w:rsid w:val="00224C20"/>
    <w:rsid w:val="0025229E"/>
    <w:rsid w:val="0026218A"/>
    <w:rsid w:val="00271667"/>
    <w:rsid w:val="002728CE"/>
    <w:rsid w:val="00291BCF"/>
    <w:rsid w:val="00291EFE"/>
    <w:rsid w:val="002B6BB2"/>
    <w:rsid w:val="002D45A9"/>
    <w:rsid w:val="002E7DCD"/>
    <w:rsid w:val="00310F37"/>
    <w:rsid w:val="0034088A"/>
    <w:rsid w:val="0035292C"/>
    <w:rsid w:val="00353564"/>
    <w:rsid w:val="003567B6"/>
    <w:rsid w:val="0037709E"/>
    <w:rsid w:val="003F3BBE"/>
    <w:rsid w:val="00405506"/>
    <w:rsid w:val="00410E45"/>
    <w:rsid w:val="00413BED"/>
    <w:rsid w:val="004171EF"/>
    <w:rsid w:val="004234C7"/>
    <w:rsid w:val="004644C5"/>
    <w:rsid w:val="00464942"/>
    <w:rsid w:val="00491559"/>
    <w:rsid w:val="004B0AC9"/>
    <w:rsid w:val="004E6366"/>
    <w:rsid w:val="004F1EEC"/>
    <w:rsid w:val="005201D2"/>
    <w:rsid w:val="00527764"/>
    <w:rsid w:val="005349AA"/>
    <w:rsid w:val="0053721C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5C8A"/>
    <w:rsid w:val="00637202"/>
    <w:rsid w:val="00654299"/>
    <w:rsid w:val="00666D5D"/>
    <w:rsid w:val="00671E3C"/>
    <w:rsid w:val="00685E1F"/>
    <w:rsid w:val="00695659"/>
    <w:rsid w:val="006A6F21"/>
    <w:rsid w:val="006C0ED1"/>
    <w:rsid w:val="006C6E88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8147D"/>
    <w:rsid w:val="00991F56"/>
    <w:rsid w:val="009A2416"/>
    <w:rsid w:val="009B27C7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37E8"/>
    <w:rsid w:val="00BD496A"/>
    <w:rsid w:val="00BE5527"/>
    <w:rsid w:val="00BE7137"/>
    <w:rsid w:val="00BF7A5E"/>
    <w:rsid w:val="00C058A6"/>
    <w:rsid w:val="00C324D2"/>
    <w:rsid w:val="00C71A7F"/>
    <w:rsid w:val="00C74BAC"/>
    <w:rsid w:val="00C80918"/>
    <w:rsid w:val="00CD4ADC"/>
    <w:rsid w:val="00CD4F28"/>
    <w:rsid w:val="00CD672E"/>
    <w:rsid w:val="00D3726F"/>
    <w:rsid w:val="00D424C6"/>
    <w:rsid w:val="00D4491B"/>
    <w:rsid w:val="00D52B52"/>
    <w:rsid w:val="00D677B2"/>
    <w:rsid w:val="00D71967"/>
    <w:rsid w:val="00D72482"/>
    <w:rsid w:val="00D85430"/>
    <w:rsid w:val="00D85949"/>
    <w:rsid w:val="00DC3F27"/>
    <w:rsid w:val="00DC43B1"/>
    <w:rsid w:val="00DE291E"/>
    <w:rsid w:val="00DE77F3"/>
    <w:rsid w:val="00E004CC"/>
    <w:rsid w:val="00E34D00"/>
    <w:rsid w:val="00EB6B69"/>
    <w:rsid w:val="00EB6B6C"/>
    <w:rsid w:val="00EC4537"/>
    <w:rsid w:val="00EC7EDC"/>
    <w:rsid w:val="00EE1C06"/>
    <w:rsid w:val="00EF5ACD"/>
    <w:rsid w:val="00F0453C"/>
    <w:rsid w:val="00F53265"/>
    <w:rsid w:val="00F636D2"/>
    <w:rsid w:val="00F72FE4"/>
    <w:rsid w:val="00F75D9F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33</cp:revision>
  <cp:lastPrinted>2011-08-25T06:53:00Z</cp:lastPrinted>
  <dcterms:created xsi:type="dcterms:W3CDTF">2012-10-08T05:30:00Z</dcterms:created>
  <dcterms:modified xsi:type="dcterms:W3CDTF">2013-03-07T09:07:00Z</dcterms:modified>
</cp:coreProperties>
</file>