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1D793D" w:rsidRPr="00CB5775" w:rsidTr="00C70C7B">
        <w:trPr>
          <w:cantSplit/>
          <w:trHeight w:val="710"/>
        </w:trPr>
        <w:tc>
          <w:tcPr>
            <w:tcW w:w="1771" w:type="dxa"/>
            <w:vAlign w:val="center"/>
          </w:tcPr>
          <w:p w:rsidR="001D793D" w:rsidRPr="00820EBB" w:rsidRDefault="001D793D" w:rsidP="00454B19">
            <w:pPr>
              <w:rPr>
                <w:b/>
              </w:rPr>
            </w:pPr>
            <w:r w:rsidRPr="00676F95">
              <w:rPr>
                <w:rFonts w:cs="Arial"/>
                <w:b/>
              </w:rPr>
              <w:t>Wkłady izolacyjne, zasypki</w:t>
            </w:r>
          </w:p>
        </w:tc>
        <w:tc>
          <w:tcPr>
            <w:tcW w:w="4536" w:type="dxa"/>
            <w:vAlign w:val="center"/>
          </w:tcPr>
          <w:p w:rsidR="001D793D" w:rsidRPr="00A6434B" w:rsidRDefault="001D793D" w:rsidP="007A57AB">
            <w:pPr>
              <w:rPr>
                <w:rFonts w:cs="Arial"/>
              </w:rPr>
            </w:pPr>
            <w:r w:rsidRPr="00A6434B">
              <w:rPr>
                <w:rFonts w:cs="Arial"/>
              </w:rPr>
              <w:t>Końcowa izolacyjna wartość KIW</w:t>
            </w:r>
          </w:p>
        </w:tc>
        <w:tc>
          <w:tcPr>
            <w:tcW w:w="2127" w:type="dxa"/>
            <w:vAlign w:val="center"/>
          </w:tcPr>
          <w:p w:rsidR="001D793D" w:rsidRPr="00A6434B" w:rsidRDefault="001D793D" w:rsidP="007A57AB">
            <w:pPr>
              <w:rPr>
                <w:rFonts w:cs="Arial"/>
              </w:rPr>
            </w:pPr>
            <w:r w:rsidRPr="00A6434B">
              <w:rPr>
                <w:rFonts w:cs="Arial"/>
              </w:rPr>
              <w:t>Własna procedura badawcza</w:t>
            </w:r>
          </w:p>
        </w:tc>
        <w:tc>
          <w:tcPr>
            <w:tcW w:w="1716" w:type="dxa"/>
            <w:vAlign w:val="center"/>
          </w:tcPr>
          <w:p w:rsidR="001D793D" w:rsidRPr="00CB5775" w:rsidRDefault="001D793D" w:rsidP="00D63E3C">
            <w:pPr>
              <w:rPr>
                <w:lang w:val="en-US"/>
              </w:rPr>
            </w:pPr>
          </w:p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E15F34" w:rsidRDefault="00E15F34" w:rsidP="00E15F34">
      <w:r>
        <w:t xml:space="preserve">Planowany termin rozpoczęcia badań: </w:t>
      </w:r>
      <w:r>
        <w:rPr>
          <w:b/>
        </w:rPr>
        <w:t>maj 2013</w:t>
      </w:r>
    </w:p>
    <w:p w:rsidR="00E15F34" w:rsidRDefault="00E15F34" w:rsidP="00E15F34">
      <w:pPr>
        <w:rPr>
          <w:b/>
        </w:rPr>
      </w:pPr>
      <w:r>
        <w:t xml:space="preserve">Planowany termin zakończenia badań: </w:t>
      </w:r>
      <w:r>
        <w:rPr>
          <w:b/>
        </w:rPr>
        <w:t>lipiec 2013</w:t>
      </w:r>
    </w:p>
    <w:p w:rsidR="00E15F34" w:rsidRDefault="00E15F34" w:rsidP="00E15F34">
      <w:pPr>
        <w:rPr>
          <w:b/>
        </w:rPr>
      </w:pPr>
    </w:p>
    <w:p w:rsidR="00E15F34" w:rsidRDefault="00E15F34" w:rsidP="00E15F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nadsyłania formularza zgłoszeniowego: </w:t>
      </w:r>
      <w:r>
        <w:rPr>
          <w:b/>
          <w:sz w:val="22"/>
          <w:szCs w:val="22"/>
          <w:u w:val="single"/>
        </w:rPr>
        <w:t>30 kwietnia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62" w:rsidRDefault="00200862">
      <w:r>
        <w:separator/>
      </w:r>
    </w:p>
  </w:endnote>
  <w:endnote w:type="continuationSeparator" w:id="0">
    <w:p w:rsidR="00200862" w:rsidRDefault="0020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940A9B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940A9B" w:rsidRPr="009A79C2">
      <w:rPr>
        <w:sz w:val="16"/>
        <w:szCs w:val="16"/>
      </w:rPr>
      <w:fldChar w:fldCharType="separate"/>
    </w:r>
    <w:r w:rsidR="00B72561">
      <w:rPr>
        <w:noProof/>
        <w:sz w:val="16"/>
        <w:szCs w:val="16"/>
      </w:rPr>
      <w:t>1</w:t>
    </w:r>
    <w:r w:rsidR="00940A9B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940A9B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940A9B" w:rsidRPr="009A79C2">
      <w:rPr>
        <w:sz w:val="16"/>
        <w:szCs w:val="16"/>
      </w:rPr>
      <w:fldChar w:fldCharType="separate"/>
    </w:r>
    <w:r w:rsidR="00B72561">
      <w:rPr>
        <w:noProof/>
        <w:sz w:val="16"/>
        <w:szCs w:val="16"/>
      </w:rPr>
      <w:t>1</w:t>
    </w:r>
    <w:r w:rsidR="00940A9B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62" w:rsidRDefault="00200862">
      <w:r>
        <w:separator/>
      </w:r>
    </w:p>
  </w:footnote>
  <w:footnote w:type="continuationSeparator" w:id="0">
    <w:p w:rsidR="00200862" w:rsidRDefault="00200862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6243A7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Badanie </w:t>
    </w:r>
    <w:r w:rsidR="001D793D">
      <w:rPr>
        <w:b/>
        <w:i/>
        <w:sz w:val="24"/>
        <w:szCs w:val="24"/>
      </w:rPr>
      <w:t>końcowej izolacyjnej wartości KIW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102D90"/>
    <w:rsid w:val="001228E0"/>
    <w:rsid w:val="001A15DE"/>
    <w:rsid w:val="001B0C22"/>
    <w:rsid w:val="001D4E02"/>
    <w:rsid w:val="001D793D"/>
    <w:rsid w:val="00200862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2D2C48"/>
    <w:rsid w:val="00354FD5"/>
    <w:rsid w:val="003C7FCB"/>
    <w:rsid w:val="003E421F"/>
    <w:rsid w:val="00402791"/>
    <w:rsid w:val="00406089"/>
    <w:rsid w:val="00414727"/>
    <w:rsid w:val="00454B19"/>
    <w:rsid w:val="0049119D"/>
    <w:rsid w:val="00491DAA"/>
    <w:rsid w:val="00495904"/>
    <w:rsid w:val="004A1F3A"/>
    <w:rsid w:val="004A7847"/>
    <w:rsid w:val="004C7356"/>
    <w:rsid w:val="004F639F"/>
    <w:rsid w:val="00515610"/>
    <w:rsid w:val="00553AD5"/>
    <w:rsid w:val="005775FC"/>
    <w:rsid w:val="00585CE7"/>
    <w:rsid w:val="00591C96"/>
    <w:rsid w:val="005A6E7A"/>
    <w:rsid w:val="005C0494"/>
    <w:rsid w:val="005C5219"/>
    <w:rsid w:val="00601710"/>
    <w:rsid w:val="00616B7E"/>
    <w:rsid w:val="006243A7"/>
    <w:rsid w:val="00663B50"/>
    <w:rsid w:val="006A71D4"/>
    <w:rsid w:val="006A786E"/>
    <w:rsid w:val="006B2170"/>
    <w:rsid w:val="006B24D2"/>
    <w:rsid w:val="006C6824"/>
    <w:rsid w:val="00703521"/>
    <w:rsid w:val="00732BCA"/>
    <w:rsid w:val="00763146"/>
    <w:rsid w:val="00775F11"/>
    <w:rsid w:val="007B351B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40A9B"/>
    <w:rsid w:val="0095714E"/>
    <w:rsid w:val="009751EC"/>
    <w:rsid w:val="009F64BF"/>
    <w:rsid w:val="00A32C3D"/>
    <w:rsid w:val="00AC3DED"/>
    <w:rsid w:val="00AD38B5"/>
    <w:rsid w:val="00AF0129"/>
    <w:rsid w:val="00AF32A3"/>
    <w:rsid w:val="00B00B37"/>
    <w:rsid w:val="00B72561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07E4A"/>
    <w:rsid w:val="00D10880"/>
    <w:rsid w:val="00D60BC3"/>
    <w:rsid w:val="00D63E3C"/>
    <w:rsid w:val="00D66738"/>
    <w:rsid w:val="00DA74FE"/>
    <w:rsid w:val="00DE5158"/>
    <w:rsid w:val="00E15F34"/>
    <w:rsid w:val="00E33F14"/>
    <w:rsid w:val="00E404E7"/>
    <w:rsid w:val="00E72199"/>
    <w:rsid w:val="00E904C9"/>
    <w:rsid w:val="00EA224C"/>
    <w:rsid w:val="00EB7715"/>
    <w:rsid w:val="00EF02A9"/>
    <w:rsid w:val="00EF4552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882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21</cp:revision>
  <cp:lastPrinted>2013-03-04T14:35:00Z</cp:lastPrinted>
  <dcterms:created xsi:type="dcterms:W3CDTF">2013-01-15T08:58:00Z</dcterms:created>
  <dcterms:modified xsi:type="dcterms:W3CDTF">2013-03-04T14:35:00Z</dcterms:modified>
</cp:coreProperties>
</file>